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545B" w14:textId="6BC42B2D" w:rsidR="00516E20" w:rsidRDefault="00C7187A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Meeting Agenda</w:t>
      </w:r>
    </w:p>
    <w:p w14:paraId="436CF954" w14:textId="090A23FC" w:rsidR="00516E20" w:rsidRDefault="00C7187A" w:rsidP="008B7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Call to Order, Attendees, Agenda</w:t>
      </w:r>
      <w:r w:rsidR="006C66F2">
        <w:rPr>
          <w:rFonts w:ascii="Tahoma" w:eastAsia="Tahoma" w:hAnsi="Tahoma" w:cs="Tahoma"/>
          <w:b/>
          <w:color w:val="000000"/>
          <w:sz w:val="22"/>
          <w:szCs w:val="22"/>
        </w:rPr>
        <w:t>, Minutes</w:t>
      </w:r>
    </w:p>
    <w:p w14:paraId="46A5F64A" w14:textId="3E795F14" w:rsidR="00516E20" w:rsidRDefault="00C7187A" w:rsidP="004A72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Attendees and </w:t>
      </w:r>
      <w:r w:rsidR="00036EE0">
        <w:rPr>
          <w:color w:val="000000"/>
          <w:sz w:val="22"/>
          <w:szCs w:val="22"/>
        </w:rPr>
        <w:t xml:space="preserve">any </w:t>
      </w:r>
      <w:r w:rsidR="00822CC6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ew </w:t>
      </w:r>
      <w:r w:rsidR="00822CC6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embers</w:t>
      </w:r>
      <w:r w:rsidR="00036EE0">
        <w:rPr>
          <w:color w:val="000000"/>
          <w:sz w:val="22"/>
          <w:szCs w:val="22"/>
        </w:rPr>
        <w:t>/interest</w:t>
      </w:r>
    </w:p>
    <w:p w14:paraId="514144BA" w14:textId="79746591" w:rsidR="004A7211" w:rsidRDefault="004A7211" w:rsidP="007313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Commissioner oversight role</w:t>
      </w:r>
      <w:r w:rsidR="0073133A">
        <w:rPr>
          <w:color w:val="000000"/>
          <w:sz w:val="22"/>
          <w:szCs w:val="22"/>
        </w:rPr>
        <w:t>s</w:t>
      </w:r>
    </w:p>
    <w:p w14:paraId="08784B9E" w14:textId="15DF8054" w:rsidR="00516E20" w:rsidRPr="0073133A" w:rsidRDefault="00C46BF8" w:rsidP="007313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rPr>
          <w:rFonts w:ascii="Tahoma" w:eastAsia="Tahoma" w:hAnsi="Tahoma" w:cs="Tahoma"/>
          <w:bCs/>
          <w:color w:val="000000"/>
          <w:sz w:val="22"/>
          <w:szCs w:val="22"/>
        </w:rPr>
      </w:pPr>
      <w:r w:rsidRPr="0073133A">
        <w:rPr>
          <w:color w:val="000000"/>
          <w:sz w:val="22"/>
          <w:szCs w:val="22"/>
        </w:rPr>
        <w:t>Approval of the agenda</w:t>
      </w:r>
      <w:r w:rsidR="0073133A" w:rsidRPr="0073133A">
        <w:rPr>
          <w:color w:val="000000"/>
          <w:sz w:val="22"/>
          <w:szCs w:val="22"/>
        </w:rPr>
        <w:t xml:space="preserve"> and minutes (</w:t>
      </w:r>
      <w:r w:rsidR="0073133A">
        <w:rPr>
          <w:color w:val="000000"/>
          <w:sz w:val="22"/>
          <w:szCs w:val="22"/>
        </w:rPr>
        <w:t>J</w:t>
      </w:r>
      <w:r w:rsidR="00B479A4" w:rsidRPr="0073133A">
        <w:rPr>
          <w:rFonts w:ascii="Tahoma" w:eastAsia="Tahoma" w:hAnsi="Tahoma" w:cs="Tahoma"/>
          <w:bCs/>
          <w:color w:val="000000"/>
          <w:sz w:val="22"/>
          <w:szCs w:val="22"/>
        </w:rPr>
        <w:t>anuary 26, 2022</w:t>
      </w:r>
      <w:r w:rsidR="00105AB5" w:rsidRPr="0073133A">
        <w:rPr>
          <w:rFonts w:ascii="Tahoma" w:eastAsia="Tahoma" w:hAnsi="Tahoma" w:cs="Tahoma"/>
          <w:bCs/>
          <w:color w:val="000000"/>
          <w:sz w:val="22"/>
          <w:szCs w:val="22"/>
        </w:rPr>
        <w:t>,</w:t>
      </w:r>
      <w:r w:rsidR="00036EE0" w:rsidRPr="0073133A">
        <w:rPr>
          <w:rFonts w:ascii="Tahoma" w:eastAsia="Tahoma" w:hAnsi="Tahoma" w:cs="Tahoma"/>
          <w:bCs/>
          <w:color w:val="000000"/>
          <w:sz w:val="22"/>
          <w:szCs w:val="22"/>
        </w:rPr>
        <w:t xml:space="preserve"> prepared by </w:t>
      </w:r>
      <w:r w:rsidR="00BD0E1F" w:rsidRPr="0073133A">
        <w:rPr>
          <w:rFonts w:ascii="Tahoma" w:eastAsia="Tahoma" w:hAnsi="Tahoma" w:cs="Tahoma"/>
          <w:bCs/>
          <w:color w:val="000000"/>
          <w:sz w:val="22"/>
          <w:szCs w:val="22"/>
        </w:rPr>
        <w:t>Ken Rose</w:t>
      </w:r>
      <w:r w:rsidR="0073133A">
        <w:rPr>
          <w:rFonts w:ascii="Tahoma" w:eastAsia="Tahoma" w:hAnsi="Tahoma" w:cs="Tahoma"/>
          <w:bCs/>
          <w:color w:val="000000"/>
          <w:sz w:val="22"/>
          <w:szCs w:val="22"/>
        </w:rPr>
        <w:t>)</w:t>
      </w:r>
    </w:p>
    <w:p w14:paraId="28581BBD" w14:textId="616025FB" w:rsidR="00C14DD9" w:rsidRPr="00077D3B" w:rsidRDefault="000B4AFA" w:rsidP="0007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New Business</w:t>
      </w:r>
    </w:p>
    <w:p w14:paraId="37A68DB9" w14:textId="26F2FAFD" w:rsidR="000B4AFA" w:rsidRDefault="00BD0E1F" w:rsidP="00670C40">
      <w:pPr>
        <w:pStyle w:val="ListParagraph"/>
        <w:numPr>
          <w:ilvl w:val="1"/>
          <w:numId w:val="1"/>
        </w:numPr>
        <w:spacing w:after="0"/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Upcoming events</w:t>
      </w:r>
    </w:p>
    <w:p w14:paraId="5293839E" w14:textId="3B9888AA" w:rsidR="00BD0E1F" w:rsidRDefault="00BD0E1F" w:rsidP="008B7587">
      <w:pPr>
        <w:pStyle w:val="ListParagraph"/>
        <w:numPr>
          <w:ilvl w:val="2"/>
          <w:numId w:val="1"/>
        </w:numPr>
        <w:spacing w:after="12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EAC Conference – February</w:t>
      </w:r>
      <w:r w:rsidR="00670C40">
        <w:rPr>
          <w:rFonts w:ascii="Tahoma" w:eastAsia="Tahoma" w:hAnsi="Tahoma" w:cs="Tahoma"/>
          <w:color w:val="000000"/>
          <w:sz w:val="22"/>
          <w:szCs w:val="22"/>
        </w:rPr>
        <w:t xml:space="preserve"> 26 – </w:t>
      </w:r>
      <w:r w:rsidR="00621544">
        <w:rPr>
          <w:rFonts w:ascii="Tahoma" w:eastAsia="Tahoma" w:hAnsi="Tahoma" w:cs="Tahoma"/>
          <w:color w:val="000000"/>
          <w:sz w:val="22"/>
          <w:szCs w:val="22"/>
        </w:rPr>
        <w:t>who is attending?</w:t>
      </w:r>
    </w:p>
    <w:p w14:paraId="7A630E90" w14:textId="09CB1757" w:rsidR="00716A83" w:rsidRPr="00716A83" w:rsidRDefault="00716A83" w:rsidP="00716A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How to prioritize/sustain EAC </w:t>
      </w:r>
      <w:r w:rsidR="0073133A">
        <w:rPr>
          <w:rFonts w:ascii="Tahoma" w:eastAsia="Tahoma" w:hAnsi="Tahoma" w:cs="Tahoma"/>
          <w:color w:val="000000"/>
          <w:sz w:val="22"/>
          <w:szCs w:val="22"/>
        </w:rPr>
        <w:t>progress</w:t>
      </w:r>
    </w:p>
    <w:p w14:paraId="14496EDA" w14:textId="6CA2307D" w:rsidR="00716A83" w:rsidRDefault="00716A83" w:rsidP="00716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Community calendar</w:t>
      </w:r>
    </w:p>
    <w:p w14:paraId="252B16C9" w14:textId="44F60396" w:rsidR="00716A83" w:rsidRDefault="00716A83" w:rsidP="00716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Document sharing</w:t>
      </w:r>
    </w:p>
    <w:p w14:paraId="4FA9E0E7" w14:textId="77777777" w:rsidR="00FB4CF3" w:rsidRDefault="00FB4CF3" w:rsidP="00FB4C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Ownership of planned actions</w:t>
      </w:r>
    </w:p>
    <w:p w14:paraId="2CF45FA5" w14:textId="5A6F124C" w:rsidR="00716A83" w:rsidRDefault="00716A83" w:rsidP="00FB4C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Communicati</w:t>
      </w:r>
      <w:r w:rsidR="00FB4CF3">
        <w:rPr>
          <w:rFonts w:ascii="Tahoma" w:eastAsia="Tahoma" w:hAnsi="Tahoma" w:cs="Tahoma"/>
          <w:color w:val="000000"/>
          <w:sz w:val="22"/>
          <w:szCs w:val="22"/>
        </w:rPr>
        <w:t>ng follow-up</w:t>
      </w:r>
    </w:p>
    <w:p w14:paraId="792A8AE2" w14:textId="7B393DD2" w:rsidR="000B4AFA" w:rsidRDefault="000B4AFA" w:rsidP="00FB4C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All Other New Business</w:t>
      </w:r>
    </w:p>
    <w:p w14:paraId="433B1290" w14:textId="247AABC7" w:rsidR="00410511" w:rsidRPr="001C2405" w:rsidRDefault="00C7187A" w:rsidP="008B7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Old Business and Open Issues</w:t>
      </w:r>
      <w:r w:rsidR="001C2405"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 w:rsidR="001C2405" w:rsidRPr="001C2405">
        <w:rPr>
          <w:rFonts w:ascii="Tahoma" w:eastAsia="Tahoma" w:hAnsi="Tahoma" w:cs="Tahoma"/>
          <w:bCs/>
          <w:color w:val="000000"/>
          <w:sz w:val="22"/>
          <w:szCs w:val="22"/>
        </w:rPr>
        <w:t xml:space="preserve">(organized per planning document with </w:t>
      </w:r>
      <w:r w:rsidR="001C2405">
        <w:rPr>
          <w:rFonts w:ascii="Tahoma" w:eastAsia="Tahoma" w:hAnsi="Tahoma" w:cs="Tahoma"/>
          <w:bCs/>
          <w:color w:val="000000"/>
          <w:sz w:val="22"/>
          <w:szCs w:val="22"/>
        </w:rPr>
        <w:t>priority items noted)</w:t>
      </w:r>
    </w:p>
    <w:p w14:paraId="145A5C59" w14:textId="77777777" w:rsidR="008B7587" w:rsidRDefault="008B7587" w:rsidP="008B7587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8B7587">
        <w:rPr>
          <w:rFonts w:ascii="Tahoma" w:eastAsia="Tahoma" w:hAnsi="Tahoma" w:cs="Tahoma"/>
          <w:color w:val="000000"/>
          <w:sz w:val="22"/>
          <w:szCs w:val="22"/>
          <w:u w:val="single"/>
        </w:rPr>
        <w:t>Waste Minimization, Recycling, &amp; Disposal (Zero Waste)</w:t>
      </w:r>
    </w:p>
    <w:p w14:paraId="06CE6069" w14:textId="59E4F156" w:rsidR="008B7587" w:rsidRDefault="001C2405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Waste collection data</w:t>
      </w:r>
    </w:p>
    <w:p w14:paraId="720EEBCF" w14:textId="5D972D40" w:rsidR="008B7587" w:rsidRDefault="001C2405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Plastic bag ordinance – </w:t>
      </w:r>
      <w:r w:rsidR="0073133A">
        <w:rPr>
          <w:rFonts w:ascii="Tahoma" w:eastAsia="Tahoma" w:hAnsi="Tahoma" w:cs="Tahoma"/>
          <w:color w:val="000000"/>
          <w:sz w:val="22"/>
          <w:szCs w:val="22"/>
        </w:rPr>
        <w:t>U</w:t>
      </w:r>
      <w:r w:rsidR="00B479A4">
        <w:rPr>
          <w:rFonts w:ascii="Tahoma" w:eastAsia="Tahoma" w:hAnsi="Tahoma" w:cs="Tahoma"/>
          <w:color w:val="000000"/>
          <w:sz w:val="22"/>
          <w:szCs w:val="22"/>
        </w:rPr>
        <w:t xml:space="preserve">pdate from </w:t>
      </w:r>
      <w:r w:rsidR="0073133A">
        <w:rPr>
          <w:rFonts w:ascii="Tahoma" w:eastAsia="Tahoma" w:hAnsi="Tahoma" w:cs="Tahoma"/>
          <w:color w:val="000000"/>
          <w:sz w:val="22"/>
          <w:szCs w:val="22"/>
        </w:rPr>
        <w:t xml:space="preserve">2/8/2022 </w:t>
      </w:r>
      <w:r>
        <w:rPr>
          <w:rFonts w:ascii="Tahoma" w:eastAsia="Tahoma" w:hAnsi="Tahoma" w:cs="Tahoma"/>
          <w:color w:val="000000"/>
          <w:sz w:val="22"/>
          <w:szCs w:val="22"/>
        </w:rPr>
        <w:t>Media EAC session</w:t>
      </w:r>
      <w:r w:rsidR="0073133A">
        <w:rPr>
          <w:rFonts w:ascii="Tahoma" w:eastAsia="Tahoma" w:hAnsi="Tahoma" w:cs="Tahoma"/>
          <w:color w:val="000000"/>
          <w:sz w:val="22"/>
          <w:szCs w:val="22"/>
        </w:rPr>
        <w:t>, then NPT draft</w:t>
      </w:r>
    </w:p>
    <w:p w14:paraId="455C4E0A" w14:textId="25A3A405" w:rsidR="00B479A4" w:rsidRDefault="00B479A4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Delco open seats on SWA and new Municipal Waste Advisory Committee</w:t>
      </w:r>
    </w:p>
    <w:p w14:paraId="728BA9B7" w14:textId="73100ED0" w:rsidR="008B7587" w:rsidRPr="006C66F2" w:rsidRDefault="006C66F2" w:rsidP="006C66F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</w:rPr>
      </w:pPr>
      <w:r w:rsidRPr="006C66F2">
        <w:rPr>
          <w:rFonts w:ascii="Tahoma" w:eastAsia="Tahoma" w:hAnsi="Tahoma" w:cs="Tahoma"/>
          <w:color w:val="000000"/>
          <w:sz w:val="22"/>
          <w:szCs w:val="22"/>
          <w:u w:val="single"/>
        </w:rPr>
        <w:t>Clean, Renewable Energy by 205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>0</w:t>
      </w:r>
    </w:p>
    <w:p w14:paraId="3C2E8EE1" w14:textId="37EFD2D2" w:rsidR="008B7587" w:rsidRDefault="00C020CE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Facilitate Acme Plaza EV charging</w:t>
      </w:r>
    </w:p>
    <w:p w14:paraId="7FB0641A" w14:textId="41566896" w:rsidR="006C66F2" w:rsidRDefault="00C020CE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Promote energy minimization</w:t>
      </w:r>
      <w:r w:rsidR="00B479A4">
        <w:rPr>
          <w:rFonts w:ascii="Tahoma" w:eastAsia="Tahoma" w:hAnsi="Tahoma" w:cs="Tahoma"/>
          <w:color w:val="000000"/>
          <w:sz w:val="22"/>
          <w:szCs w:val="22"/>
        </w:rPr>
        <w:t xml:space="preserve"> – Attended 2/16 Solarizing Your Municipality</w:t>
      </w:r>
      <w:r w:rsidR="00401CF3">
        <w:rPr>
          <w:rFonts w:ascii="Tahoma" w:eastAsia="Tahoma" w:hAnsi="Tahoma" w:cs="Tahoma"/>
          <w:color w:val="000000"/>
          <w:sz w:val="22"/>
          <w:szCs w:val="22"/>
        </w:rPr>
        <w:t xml:space="preserve">.  Further coordination </w:t>
      </w:r>
      <w:r w:rsidR="00D4567E">
        <w:rPr>
          <w:rFonts w:ascii="Tahoma" w:eastAsia="Tahoma" w:hAnsi="Tahoma" w:cs="Tahoma"/>
          <w:color w:val="000000"/>
          <w:sz w:val="22"/>
          <w:szCs w:val="22"/>
        </w:rPr>
        <w:t xml:space="preserve">is </w:t>
      </w:r>
      <w:r w:rsidR="00401CF3">
        <w:rPr>
          <w:rFonts w:ascii="Tahoma" w:eastAsia="Tahoma" w:hAnsi="Tahoma" w:cs="Tahoma"/>
          <w:color w:val="000000"/>
          <w:sz w:val="22"/>
          <w:szCs w:val="22"/>
        </w:rPr>
        <w:t>recommended</w:t>
      </w:r>
      <w:r w:rsidR="00D4567E">
        <w:rPr>
          <w:rFonts w:ascii="Tahoma" w:eastAsia="Tahoma" w:hAnsi="Tahoma" w:cs="Tahoma"/>
          <w:color w:val="000000"/>
          <w:sz w:val="22"/>
          <w:szCs w:val="22"/>
        </w:rPr>
        <w:t>.</w:t>
      </w:r>
    </w:p>
    <w:p w14:paraId="2C2777D0" w14:textId="6D3E8773" w:rsidR="00C020CE" w:rsidRDefault="00401CF3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</w:t>
      </w:r>
      <w:r w:rsidR="00C020CE">
        <w:rPr>
          <w:rFonts w:ascii="Tahoma" w:eastAsia="Tahoma" w:hAnsi="Tahoma" w:cs="Tahoma"/>
          <w:color w:val="000000"/>
          <w:sz w:val="22"/>
          <w:szCs w:val="22"/>
        </w:rPr>
        <w:t>eprioritize actionable projects (energy audit, muni garage solar, EV vehicle planning)</w:t>
      </w:r>
    </w:p>
    <w:p w14:paraId="671D7B73" w14:textId="0443476F" w:rsidR="006C66F2" w:rsidRPr="006C66F2" w:rsidRDefault="006C66F2" w:rsidP="006C66F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6C66F2">
        <w:rPr>
          <w:rFonts w:ascii="Tahoma" w:eastAsia="Tahoma" w:hAnsi="Tahoma" w:cs="Tahoma"/>
          <w:color w:val="000000"/>
          <w:sz w:val="22"/>
          <w:szCs w:val="22"/>
          <w:u w:val="single"/>
        </w:rPr>
        <w:t>Climate Change Action Plan</w:t>
      </w:r>
    </w:p>
    <w:p w14:paraId="4B5681C9" w14:textId="758EEB8B" w:rsidR="006C66F2" w:rsidRPr="00B25C25" w:rsidRDefault="00B25C25" w:rsidP="00B25C25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Manage stormwater plans – any specific action?</w:t>
      </w:r>
    </w:p>
    <w:p w14:paraId="4D75818F" w14:textId="0EE20294" w:rsidR="006C66F2" w:rsidRPr="006C66F2" w:rsidRDefault="006C66F2" w:rsidP="006C66F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6C66F2">
        <w:rPr>
          <w:rFonts w:ascii="Tahoma" w:eastAsia="Tahoma" w:hAnsi="Tahoma" w:cs="Tahoma"/>
          <w:color w:val="000000"/>
          <w:sz w:val="22"/>
          <w:szCs w:val="22"/>
          <w:u w:val="single"/>
        </w:rPr>
        <w:t>Use of Native Plants (and Open Spaces)</w:t>
      </w:r>
    </w:p>
    <w:p w14:paraId="60E8D4B9" w14:textId="12DF48C8" w:rsidR="006C66F2" w:rsidRDefault="00751718" w:rsidP="00751718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Nothing right now</w:t>
      </w:r>
      <w:r w:rsidR="00C020CE">
        <w:rPr>
          <w:rFonts w:ascii="Tahoma" w:eastAsia="Tahoma" w:hAnsi="Tahoma" w:cs="Tahoma"/>
          <w:color w:val="000000"/>
          <w:sz w:val="22"/>
          <w:szCs w:val="22"/>
        </w:rPr>
        <w:t xml:space="preserve"> per planning</w:t>
      </w:r>
    </w:p>
    <w:p w14:paraId="1AF7D9D4" w14:textId="4B14AFDD" w:rsidR="00401CF3" w:rsidRPr="00751718" w:rsidRDefault="00401CF3" w:rsidP="00751718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Consider public education on mosquito spraying.  And what does NPT do?</w:t>
      </w:r>
    </w:p>
    <w:p w14:paraId="3406288A" w14:textId="39AEEC8C" w:rsidR="006C66F2" w:rsidRPr="006C66F2" w:rsidRDefault="006C66F2" w:rsidP="006C66F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6C66F2">
        <w:rPr>
          <w:rFonts w:ascii="Tahoma" w:eastAsia="Tahoma" w:hAnsi="Tahoma" w:cs="Tahoma"/>
          <w:color w:val="000000"/>
          <w:sz w:val="22"/>
          <w:szCs w:val="22"/>
          <w:u w:val="single"/>
        </w:rPr>
        <w:t>EAC Connections to Commissioners, Other Organizations, and Municipalities</w:t>
      </w:r>
    </w:p>
    <w:p w14:paraId="7BAE92BC" w14:textId="1E1DE502" w:rsidR="00751718" w:rsidRDefault="00751718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2/26 EAC Network Conference</w:t>
      </w:r>
    </w:p>
    <w:p w14:paraId="451ABC7B" w14:textId="2F4B6A49" w:rsidR="006C66F2" w:rsidRDefault="00751718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Requests from Commissioners/report at meetings</w:t>
      </w:r>
      <w:r w:rsidR="00B479A4">
        <w:rPr>
          <w:rFonts w:ascii="Tahoma" w:eastAsia="Tahoma" w:hAnsi="Tahoma" w:cs="Tahoma"/>
          <w:color w:val="000000"/>
          <w:sz w:val="22"/>
          <w:szCs w:val="22"/>
        </w:rPr>
        <w:t xml:space="preserve"> – </w:t>
      </w:r>
      <w:r w:rsidR="00401CF3">
        <w:rPr>
          <w:rFonts w:ascii="Tahoma" w:eastAsia="Tahoma" w:hAnsi="Tahoma" w:cs="Tahoma"/>
          <w:color w:val="000000"/>
          <w:sz w:val="22"/>
          <w:szCs w:val="22"/>
        </w:rPr>
        <w:t xml:space="preserve">were letters sent re </w:t>
      </w:r>
      <w:r w:rsidR="00B479A4">
        <w:rPr>
          <w:rFonts w:ascii="Tahoma" w:eastAsia="Tahoma" w:hAnsi="Tahoma" w:cs="Tahoma"/>
          <w:color w:val="000000"/>
          <w:sz w:val="22"/>
          <w:szCs w:val="22"/>
        </w:rPr>
        <w:t>537 Plan</w:t>
      </w:r>
    </w:p>
    <w:p w14:paraId="6637B5F2" w14:textId="5455EE0B" w:rsidR="00B67C0D" w:rsidRDefault="00B67C0D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Sierra Club/RF100</w:t>
      </w:r>
      <w:r w:rsidR="003B38AF">
        <w:rPr>
          <w:rFonts w:ascii="Tahoma" w:eastAsia="Tahoma" w:hAnsi="Tahoma" w:cs="Tahoma"/>
          <w:color w:val="000000"/>
          <w:sz w:val="22"/>
          <w:szCs w:val="22"/>
        </w:rPr>
        <w:t xml:space="preserve"> – </w:t>
      </w:r>
      <w:r w:rsidR="00B479A4">
        <w:rPr>
          <w:rFonts w:ascii="Tahoma" w:eastAsia="Tahoma" w:hAnsi="Tahoma" w:cs="Tahoma"/>
          <w:color w:val="000000"/>
          <w:sz w:val="22"/>
          <w:szCs w:val="22"/>
        </w:rPr>
        <w:t xml:space="preserve">Did not attend February.  Follow up from January was discussion with </w:t>
      </w:r>
      <w:r w:rsidR="003B38AF">
        <w:rPr>
          <w:rFonts w:ascii="Tahoma" w:eastAsia="Tahoma" w:hAnsi="Tahoma" w:cs="Tahoma"/>
          <w:color w:val="000000"/>
          <w:sz w:val="22"/>
          <w:szCs w:val="22"/>
        </w:rPr>
        <w:t xml:space="preserve">Howard Sherman </w:t>
      </w:r>
      <w:r w:rsidR="00B479A4">
        <w:rPr>
          <w:rFonts w:ascii="Tahoma" w:eastAsia="Tahoma" w:hAnsi="Tahoma" w:cs="Tahoma"/>
          <w:color w:val="000000"/>
          <w:sz w:val="22"/>
          <w:szCs w:val="22"/>
        </w:rPr>
        <w:t xml:space="preserve">re </w:t>
      </w:r>
      <w:r w:rsidR="003B38AF">
        <w:rPr>
          <w:rFonts w:ascii="Tahoma" w:eastAsia="Tahoma" w:hAnsi="Tahoma" w:cs="Tahoma"/>
          <w:color w:val="000000"/>
          <w:sz w:val="22"/>
          <w:szCs w:val="22"/>
        </w:rPr>
        <w:t>Media contact and sharing educational info</w:t>
      </w:r>
    </w:p>
    <w:p w14:paraId="033E7B88" w14:textId="71C11EA1" w:rsidR="006C66F2" w:rsidRPr="006C66F2" w:rsidRDefault="006C66F2" w:rsidP="0073133A">
      <w:pPr>
        <w:keepNext/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6C66F2">
        <w:rPr>
          <w:rFonts w:ascii="Tahoma" w:eastAsia="Tahoma" w:hAnsi="Tahoma" w:cs="Tahoma"/>
          <w:color w:val="000000"/>
          <w:sz w:val="22"/>
          <w:szCs w:val="22"/>
          <w:u w:val="single"/>
        </w:rPr>
        <w:lastRenderedPageBreak/>
        <w:t>Education and Outreach to NPT Residents</w:t>
      </w:r>
    </w:p>
    <w:p w14:paraId="75B15A71" w14:textId="2A944A25" w:rsidR="0073133A" w:rsidRPr="0073133A" w:rsidRDefault="00410511" w:rsidP="0073133A">
      <w:pPr>
        <w:pStyle w:val="ListParagraph"/>
        <w:numPr>
          <w:ilvl w:val="1"/>
          <w:numId w:val="1"/>
        </w:numPr>
        <w:spacing w:after="120"/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 w:rsidRPr="00410511">
        <w:rPr>
          <w:rFonts w:ascii="Tahoma" w:eastAsia="Tahoma" w:hAnsi="Tahoma" w:cs="Tahoma"/>
          <w:color w:val="000000"/>
          <w:sz w:val="22"/>
          <w:szCs w:val="22"/>
        </w:rPr>
        <w:t>Swarthmore Green Advisors program proposal</w:t>
      </w:r>
      <w:r w:rsidR="00822CC6">
        <w:rPr>
          <w:rFonts w:ascii="Tahoma" w:eastAsia="Tahoma" w:hAnsi="Tahoma" w:cs="Tahoma"/>
          <w:color w:val="000000"/>
          <w:sz w:val="22"/>
          <w:szCs w:val="22"/>
        </w:rPr>
        <w:t xml:space="preserve"> (Paul and David)</w:t>
      </w:r>
    </w:p>
    <w:p w14:paraId="6254D996" w14:textId="15ED42B6" w:rsidR="00D4567E" w:rsidRDefault="00D4567E" w:rsidP="00D4567E">
      <w:pPr>
        <w:pStyle w:val="ListParagraph"/>
        <w:numPr>
          <w:ilvl w:val="1"/>
          <w:numId w:val="1"/>
        </w:numPr>
        <w:spacing w:after="120"/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Next NPT newsletter/communications (topics and timing)</w:t>
      </w:r>
    </w:p>
    <w:p w14:paraId="4A250EB7" w14:textId="4FA62231" w:rsidR="0073133A" w:rsidRPr="000B4AFA" w:rsidRDefault="0073133A" w:rsidP="00D4567E">
      <w:pPr>
        <w:pStyle w:val="ListParagraph"/>
        <w:numPr>
          <w:ilvl w:val="1"/>
          <w:numId w:val="1"/>
        </w:numPr>
        <w:spacing w:after="120"/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Scout troop contact</w:t>
      </w:r>
    </w:p>
    <w:p w14:paraId="18290A8D" w14:textId="4A8E483D" w:rsidR="009B03B5" w:rsidRDefault="009B03B5" w:rsidP="008B75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 xml:space="preserve">Delaware County EAC Summit </w:t>
      </w:r>
      <w:r>
        <w:rPr>
          <w:rFonts w:ascii="Tahoma" w:eastAsia="Tahoma" w:hAnsi="Tahoma" w:cs="Tahoma"/>
          <w:color w:val="000000"/>
          <w:sz w:val="22"/>
          <w:szCs w:val="22"/>
        </w:rPr>
        <w:t>follow-up</w:t>
      </w:r>
    </w:p>
    <w:p w14:paraId="6C94B639" w14:textId="77777777" w:rsidR="009B03B5" w:rsidRDefault="009B03B5" w:rsidP="008B75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>contact Amber Levy at Tredyffrin to learn more about their recycling activities;</w:t>
      </w:r>
    </w:p>
    <w:p w14:paraId="570789DA" w14:textId="77777777" w:rsidR="009B03B5" w:rsidRDefault="009B03B5" w:rsidP="008B75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>contact Lower Gwynedd to learn more about the seminar program that they offer to their community;</w:t>
      </w:r>
    </w:p>
    <w:p w14:paraId="1F47EDE2" w14:textId="23A39E95" w:rsidR="009B03B5" w:rsidRPr="00BD0E1F" w:rsidRDefault="009B03B5" w:rsidP="008B75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>contact Newtown Square to learn more about how they are addressing waste management in conjunction with Sustainable Pennsylvania.</w:t>
      </w:r>
    </w:p>
    <w:p w14:paraId="25E06B47" w14:textId="77777777" w:rsidR="00C762CA" w:rsidRDefault="00C762CA" w:rsidP="008B7587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</w:p>
    <w:p w14:paraId="5B86787D" w14:textId="7F56B41C" w:rsidR="00516E20" w:rsidRPr="001C2405" w:rsidRDefault="00C7187A" w:rsidP="001C24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Meeting Adjournment</w:t>
      </w:r>
      <w:r w:rsidR="001C2405">
        <w:rPr>
          <w:rFonts w:ascii="Tahoma" w:eastAsia="Tahoma" w:hAnsi="Tahoma" w:cs="Tahoma"/>
          <w:b/>
          <w:color w:val="000000"/>
          <w:sz w:val="22"/>
          <w:szCs w:val="22"/>
        </w:rPr>
        <w:t xml:space="preserve"> - </w:t>
      </w:r>
      <w:r w:rsidR="006B72CB" w:rsidRPr="001C2405">
        <w:rPr>
          <w:rFonts w:ascii="Tahoma" w:eastAsia="Tahoma" w:hAnsi="Tahoma" w:cs="Tahoma"/>
          <w:color w:val="000000"/>
          <w:sz w:val="22"/>
          <w:szCs w:val="22"/>
        </w:rPr>
        <w:t xml:space="preserve">Next Meeting: </w:t>
      </w:r>
      <w:r w:rsidR="00B479A4">
        <w:rPr>
          <w:rFonts w:ascii="Tahoma" w:eastAsia="Tahoma" w:hAnsi="Tahoma" w:cs="Tahoma"/>
          <w:color w:val="000000"/>
          <w:sz w:val="22"/>
          <w:szCs w:val="22"/>
        </w:rPr>
        <w:t>March</w:t>
      </w:r>
      <w:r w:rsidR="00C14DD9" w:rsidRPr="001C2405">
        <w:rPr>
          <w:rFonts w:ascii="Tahoma" w:eastAsia="Tahoma" w:hAnsi="Tahoma" w:cs="Tahoma"/>
          <w:color w:val="000000"/>
          <w:sz w:val="22"/>
          <w:szCs w:val="22"/>
        </w:rPr>
        <w:t xml:space="preserve"> 2</w:t>
      </w:r>
      <w:r w:rsidR="006C66F2" w:rsidRPr="001C2405">
        <w:rPr>
          <w:rFonts w:ascii="Tahoma" w:eastAsia="Tahoma" w:hAnsi="Tahoma" w:cs="Tahoma"/>
          <w:color w:val="000000"/>
          <w:sz w:val="22"/>
          <w:szCs w:val="22"/>
        </w:rPr>
        <w:t>3</w:t>
      </w:r>
      <w:r w:rsidR="006C66F2" w:rsidRPr="001C2405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rd</w:t>
      </w:r>
      <w:r w:rsidR="00105AB5" w:rsidRPr="001C2405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BD0E1F" w:rsidRPr="001C2405">
        <w:rPr>
          <w:rFonts w:ascii="Tahoma" w:eastAsia="Tahoma" w:hAnsi="Tahoma" w:cs="Tahoma"/>
          <w:color w:val="000000"/>
          <w:sz w:val="22"/>
          <w:szCs w:val="22"/>
        </w:rPr>
        <w:t xml:space="preserve">at </w:t>
      </w:r>
      <w:r w:rsidR="00C14DD9" w:rsidRPr="001C2405">
        <w:rPr>
          <w:rFonts w:ascii="Tahoma" w:eastAsia="Tahoma" w:hAnsi="Tahoma" w:cs="Tahoma"/>
          <w:color w:val="000000"/>
          <w:sz w:val="22"/>
          <w:szCs w:val="22"/>
        </w:rPr>
        <w:t>7</w:t>
      </w:r>
      <w:r w:rsidR="00BD0E1F" w:rsidRPr="001C2405">
        <w:rPr>
          <w:rFonts w:ascii="Tahoma" w:eastAsia="Tahoma" w:hAnsi="Tahoma" w:cs="Tahoma"/>
          <w:color w:val="000000"/>
          <w:sz w:val="22"/>
          <w:szCs w:val="22"/>
        </w:rPr>
        <w:t xml:space="preserve"> P</w:t>
      </w:r>
      <w:r w:rsidR="00C14DD9" w:rsidRPr="001C2405">
        <w:rPr>
          <w:rFonts w:ascii="Tahoma" w:eastAsia="Tahoma" w:hAnsi="Tahoma" w:cs="Tahoma"/>
          <w:color w:val="000000"/>
          <w:sz w:val="22"/>
          <w:szCs w:val="22"/>
        </w:rPr>
        <w:t>M (4</w:t>
      </w:r>
      <w:r w:rsidR="00C14DD9" w:rsidRPr="001C2405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 w:rsidR="00C14DD9" w:rsidRPr="001C2405">
        <w:rPr>
          <w:rFonts w:ascii="Tahoma" w:eastAsia="Tahoma" w:hAnsi="Tahoma" w:cs="Tahoma"/>
          <w:color w:val="000000"/>
          <w:sz w:val="22"/>
          <w:szCs w:val="22"/>
        </w:rPr>
        <w:t xml:space="preserve"> Wednesday at 7)</w:t>
      </w:r>
    </w:p>
    <w:sectPr w:rsidR="00516E20" w:rsidRPr="001C2405">
      <w:headerReference w:type="first" r:id="rId8"/>
      <w:pgSz w:w="12240" w:h="15840"/>
      <w:pgMar w:top="1080" w:right="1080" w:bottom="720" w:left="1080" w:header="144" w:footer="6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2DC5" w14:textId="77777777" w:rsidR="00073363" w:rsidRDefault="00073363">
      <w:pPr>
        <w:spacing w:after="0" w:line="240" w:lineRule="auto"/>
      </w:pPr>
      <w:r>
        <w:separator/>
      </w:r>
    </w:p>
  </w:endnote>
  <w:endnote w:type="continuationSeparator" w:id="0">
    <w:p w14:paraId="0DEC2ED9" w14:textId="77777777" w:rsidR="00073363" w:rsidRDefault="000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B107" w14:textId="77777777" w:rsidR="00073363" w:rsidRDefault="00073363">
      <w:pPr>
        <w:spacing w:after="0" w:line="240" w:lineRule="auto"/>
      </w:pPr>
      <w:r>
        <w:separator/>
      </w:r>
    </w:p>
  </w:footnote>
  <w:footnote w:type="continuationSeparator" w:id="0">
    <w:p w14:paraId="7C651BED" w14:textId="77777777" w:rsidR="00073363" w:rsidRDefault="0007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906" w14:textId="77777777" w:rsidR="00516E20" w:rsidRDefault="00516E20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rPr>
        <w:rFonts w:ascii="Tahoma" w:eastAsia="Tahoma" w:hAnsi="Tahoma" w:cs="Tahoma"/>
        <w:color w:val="333333"/>
      </w:rPr>
    </w:pPr>
  </w:p>
  <w:tbl>
    <w:tblPr>
      <w:tblStyle w:val="a"/>
      <w:tblW w:w="10350" w:type="dxa"/>
      <w:tblLayout w:type="fixed"/>
      <w:tblLook w:val="0600" w:firstRow="0" w:lastRow="0" w:firstColumn="0" w:lastColumn="0" w:noHBand="1" w:noVBand="1"/>
    </w:tblPr>
    <w:tblGrid>
      <w:gridCol w:w="6390"/>
      <w:gridCol w:w="3960"/>
    </w:tblGrid>
    <w:tr w:rsidR="00516E20" w14:paraId="6FE6D090" w14:textId="77777777" w:rsidTr="00D907DD">
      <w:trPr>
        <w:trHeight w:val="864"/>
      </w:trPr>
      <w:tc>
        <w:tcPr>
          <w:tcW w:w="6390" w:type="dxa"/>
          <w:tcMar>
            <w:left w:w="0" w:type="dxa"/>
            <w:right w:w="115" w:type="dxa"/>
          </w:tcMar>
          <w:vAlign w:val="center"/>
        </w:tcPr>
        <w:p w14:paraId="72D9AEC1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Nether Providence Township</w:t>
          </w:r>
        </w:p>
        <w:p w14:paraId="241226F7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Environmental Advisory Committee</w:t>
          </w:r>
        </w:p>
      </w:tc>
      <w:tc>
        <w:tcPr>
          <w:tcW w:w="3960" w:type="dxa"/>
          <w:vAlign w:val="center"/>
        </w:tcPr>
        <w:p w14:paraId="6567CBE6" w14:textId="271DC3E6" w:rsidR="00516E20" w:rsidRDefault="00B479A4" w:rsidP="001675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February 23</w:t>
          </w:r>
          <w:r w:rsidR="00657367">
            <w:rPr>
              <w:rFonts w:ascii="Tahoma" w:eastAsia="Tahoma" w:hAnsi="Tahoma" w:cs="Tahoma"/>
              <w:color w:val="000000"/>
              <w:sz w:val="28"/>
              <w:szCs w:val="28"/>
            </w:rPr>
            <w:t>, 202</w:t>
          </w:r>
          <w:r w:rsidR="00D907DD">
            <w:rPr>
              <w:rFonts w:ascii="Tahoma" w:eastAsia="Tahoma" w:hAnsi="Tahoma" w:cs="Tahoma"/>
              <w:color w:val="000000"/>
              <w:sz w:val="28"/>
              <w:szCs w:val="28"/>
            </w:rPr>
            <w:t>2</w:t>
          </w:r>
        </w:p>
        <w:p w14:paraId="676D8727" w14:textId="29159100" w:rsidR="00BD0E1F" w:rsidRDefault="00D907DD" w:rsidP="001675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7</w:t>
          </w:r>
          <w:r w:rsidR="00C14DD9">
            <w:rPr>
              <w:rFonts w:ascii="Tahoma" w:eastAsia="Tahoma" w:hAnsi="Tahoma" w:cs="Tahoma"/>
              <w:color w:val="000000"/>
              <w:sz w:val="28"/>
              <w:szCs w:val="28"/>
            </w:rPr>
            <w:t>-8</w:t>
          </w:r>
          <w:r w:rsidR="00BD0E1F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PM</w:t>
          </w:r>
        </w:p>
      </w:tc>
    </w:tr>
  </w:tbl>
  <w:p w14:paraId="04DC05A6" w14:textId="77777777" w:rsidR="00516E20" w:rsidRDefault="0051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6D9"/>
    <w:multiLevelType w:val="multilevel"/>
    <w:tmpl w:val="268E885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7C6C58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2" w15:restartNumberingAfterBreak="0">
    <w:nsid w:val="61A37BEA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20"/>
    <w:rsid w:val="00036EE0"/>
    <w:rsid w:val="00055C55"/>
    <w:rsid w:val="00073363"/>
    <w:rsid w:val="00077D3B"/>
    <w:rsid w:val="0008752F"/>
    <w:rsid w:val="000B4AFA"/>
    <w:rsid w:val="000C620F"/>
    <w:rsid w:val="00105AB5"/>
    <w:rsid w:val="001478CB"/>
    <w:rsid w:val="0016750D"/>
    <w:rsid w:val="001B59C9"/>
    <w:rsid w:val="001C2405"/>
    <w:rsid w:val="00202CD8"/>
    <w:rsid w:val="00216A56"/>
    <w:rsid w:val="00282B0A"/>
    <w:rsid w:val="00291DA5"/>
    <w:rsid w:val="003155A8"/>
    <w:rsid w:val="003172DC"/>
    <w:rsid w:val="00360759"/>
    <w:rsid w:val="003B38AF"/>
    <w:rsid w:val="003C4FED"/>
    <w:rsid w:val="00401CF3"/>
    <w:rsid w:val="00410511"/>
    <w:rsid w:val="004742A9"/>
    <w:rsid w:val="004A7211"/>
    <w:rsid w:val="00500C92"/>
    <w:rsid w:val="00516E20"/>
    <w:rsid w:val="00523B05"/>
    <w:rsid w:val="005334F2"/>
    <w:rsid w:val="0057114A"/>
    <w:rsid w:val="00571E05"/>
    <w:rsid w:val="006100CF"/>
    <w:rsid w:val="00610309"/>
    <w:rsid w:val="00621544"/>
    <w:rsid w:val="006537A5"/>
    <w:rsid w:val="00657367"/>
    <w:rsid w:val="00670C40"/>
    <w:rsid w:val="006B72CB"/>
    <w:rsid w:val="006C66F2"/>
    <w:rsid w:val="00716A47"/>
    <w:rsid w:val="00716A83"/>
    <w:rsid w:val="0073133A"/>
    <w:rsid w:val="00751718"/>
    <w:rsid w:val="00756158"/>
    <w:rsid w:val="007D181C"/>
    <w:rsid w:val="00822CC6"/>
    <w:rsid w:val="008B7587"/>
    <w:rsid w:val="008D16B1"/>
    <w:rsid w:val="0094157E"/>
    <w:rsid w:val="009B03B5"/>
    <w:rsid w:val="009E4651"/>
    <w:rsid w:val="00A44875"/>
    <w:rsid w:val="00B1549D"/>
    <w:rsid w:val="00B25C0E"/>
    <w:rsid w:val="00B25C25"/>
    <w:rsid w:val="00B479A4"/>
    <w:rsid w:val="00B67C0D"/>
    <w:rsid w:val="00BD0E1F"/>
    <w:rsid w:val="00BE7AB9"/>
    <w:rsid w:val="00C020CE"/>
    <w:rsid w:val="00C14DD9"/>
    <w:rsid w:val="00C15525"/>
    <w:rsid w:val="00C43348"/>
    <w:rsid w:val="00C46BF8"/>
    <w:rsid w:val="00C7187A"/>
    <w:rsid w:val="00C762CA"/>
    <w:rsid w:val="00D4567E"/>
    <w:rsid w:val="00D8008A"/>
    <w:rsid w:val="00D907DD"/>
    <w:rsid w:val="00E84244"/>
    <w:rsid w:val="00EA7046"/>
    <w:rsid w:val="00F80785"/>
    <w:rsid w:val="00F92CB1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1EFF"/>
  <w15:docId w15:val="{8ED1B8FE-71CC-431C-96A7-7911BA5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230D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2F76DA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4230D9"/>
  </w:style>
  <w:style w:type="numbering" w:styleId="1ai">
    <w:name w:val="Outline List 1"/>
    <w:basedOn w:val="NoList"/>
    <w:uiPriority w:val="99"/>
    <w:semiHidden/>
    <w:unhideWhenUsed/>
    <w:rsid w:val="004230D9"/>
  </w:style>
  <w:style w:type="numbering" w:styleId="ArticleSection">
    <w:name w:val="Outline List 3"/>
    <w:basedOn w:val="NoList"/>
    <w:uiPriority w:val="99"/>
    <w:semiHidden/>
    <w:unhideWhenUsed/>
    <w:rsid w:val="004230D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YeMRIwmPFSC4rwydiGUCCIwDQ==">AMUW2mXm13i3afz1JQnZSkG4j+JvyHKux1ee9GwoydZd/AHUrel3V71/6rHyuYvPszB3xJOnldEFGwqSUatRh8o9K6EHQ+g5QHAxZZINsskcN1nZ8BfYgDsP4pWiM9xnMMl07LMZgFtE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Silverstein</dc:creator>
  <cp:lastModifiedBy>Silverstein, William</cp:lastModifiedBy>
  <cp:revision>13</cp:revision>
  <cp:lastPrinted>2021-07-28T18:56:00Z</cp:lastPrinted>
  <dcterms:created xsi:type="dcterms:W3CDTF">2022-01-25T00:25:00Z</dcterms:created>
  <dcterms:modified xsi:type="dcterms:W3CDTF">2022-02-22T15:31:00Z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