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545B" w14:textId="6BC42B2D" w:rsidR="00516E20" w:rsidRDefault="00C7187A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Meeting Agenda</w:t>
      </w:r>
    </w:p>
    <w:p w14:paraId="5FB93EC1" w14:textId="60A9510C" w:rsidR="006537A5" w:rsidRDefault="006537A5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</w:p>
    <w:p w14:paraId="436CF95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and Agenda</w:t>
      </w:r>
    </w:p>
    <w:p w14:paraId="46A5F64A" w14:textId="04B52794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Attendees and </w:t>
      </w:r>
      <w:r w:rsidR="00036EE0">
        <w:rPr>
          <w:color w:val="000000"/>
          <w:sz w:val="22"/>
          <w:szCs w:val="22"/>
        </w:rPr>
        <w:t xml:space="preserve">any </w:t>
      </w:r>
      <w:r w:rsidR="00822CC6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ew </w:t>
      </w:r>
      <w:r w:rsidR="00822CC6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embers</w:t>
      </w:r>
      <w:r w:rsidR="00036EE0">
        <w:rPr>
          <w:color w:val="000000"/>
          <w:sz w:val="22"/>
          <w:szCs w:val="22"/>
        </w:rPr>
        <w:t>/interest</w:t>
      </w:r>
    </w:p>
    <w:p w14:paraId="67E64880" w14:textId="38E97AA1" w:rsidR="00516E20" w:rsidRDefault="00C46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the agenda</w:t>
      </w:r>
    </w:p>
    <w:p w14:paraId="08784B9E" w14:textId="45B5FB3E" w:rsidR="00516E20" w:rsidRPr="00036EE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Approval of the Minutes: </w:t>
      </w:r>
      <w:r w:rsidR="00105AB5">
        <w:rPr>
          <w:rFonts w:ascii="Tahoma" w:eastAsia="Tahoma" w:hAnsi="Tahoma" w:cs="Tahoma"/>
          <w:bCs/>
          <w:color w:val="000000"/>
          <w:sz w:val="22"/>
          <w:szCs w:val="22"/>
        </w:rPr>
        <w:t>September 22</w:t>
      </w:r>
      <w:r w:rsidR="00105AB5" w:rsidRPr="00105AB5">
        <w:rPr>
          <w:rFonts w:ascii="Tahoma" w:eastAsia="Tahoma" w:hAnsi="Tahoma" w:cs="Tahoma"/>
          <w:bCs/>
          <w:color w:val="000000"/>
          <w:sz w:val="22"/>
          <w:szCs w:val="22"/>
          <w:vertAlign w:val="superscript"/>
        </w:rPr>
        <w:t>nd</w:t>
      </w:r>
      <w:r w:rsidR="00105AB5">
        <w:rPr>
          <w:rFonts w:ascii="Tahoma" w:eastAsia="Tahoma" w:hAnsi="Tahoma" w:cs="Tahoma"/>
          <w:bCs/>
          <w:color w:val="000000"/>
          <w:sz w:val="22"/>
          <w:szCs w:val="22"/>
        </w:rPr>
        <w:t>,</w:t>
      </w:r>
      <w:r w:rsidR="00036EE0">
        <w:rPr>
          <w:rFonts w:ascii="Tahoma" w:eastAsia="Tahoma" w:hAnsi="Tahoma" w:cs="Tahoma"/>
          <w:bCs/>
          <w:color w:val="000000"/>
          <w:sz w:val="22"/>
          <w:szCs w:val="22"/>
        </w:rPr>
        <w:t xml:space="preserve"> prepared by </w:t>
      </w:r>
      <w:r w:rsidR="00105AB5">
        <w:rPr>
          <w:rFonts w:ascii="Tahoma" w:eastAsia="Tahoma" w:hAnsi="Tahoma" w:cs="Tahoma"/>
          <w:bCs/>
          <w:color w:val="000000"/>
          <w:sz w:val="22"/>
          <w:szCs w:val="22"/>
        </w:rPr>
        <w:t>Dave Grady</w:t>
      </w:r>
      <w:r w:rsidR="00036EE0">
        <w:rPr>
          <w:rFonts w:ascii="Tahoma" w:eastAsia="Tahoma" w:hAnsi="Tahoma" w:cs="Tahoma"/>
          <w:bCs/>
          <w:color w:val="000000"/>
          <w:sz w:val="22"/>
          <w:szCs w:val="22"/>
        </w:rPr>
        <w:t xml:space="preserve"> and distributed</w:t>
      </w:r>
    </w:p>
    <w:p w14:paraId="112D86EE" w14:textId="77777777" w:rsidR="000B4AFA" w:rsidRDefault="000B4AFA" w:rsidP="000B4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1A9E0353" w14:textId="77777777" w:rsidR="000B4AFA" w:rsidRPr="000B4AFA" w:rsidRDefault="000B4AFA" w:rsidP="000B4AFA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Chester Ridley Crum Watershed Presentation – Meghan Lockman</w:t>
      </w:r>
    </w:p>
    <w:p w14:paraId="37F7C753" w14:textId="77777777" w:rsidR="000B4AFA" w:rsidRDefault="000B4AFA" w:rsidP="000B4AFA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</w:p>
    <w:p w14:paraId="37A68DB9" w14:textId="77777777" w:rsidR="000B4AFA" w:rsidRDefault="000B4AFA" w:rsidP="000B4AFA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EAC Summit Update</w:t>
      </w:r>
    </w:p>
    <w:p w14:paraId="792A8AE2" w14:textId="77777777" w:rsidR="000B4AFA" w:rsidRPr="003C4FED" w:rsidRDefault="000B4AFA" w:rsidP="000B4A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All Other New Business</w:t>
      </w:r>
    </w:p>
    <w:p w14:paraId="433B1290" w14:textId="6323E00E" w:rsidR="00410511" w:rsidRPr="000B4AFA" w:rsidRDefault="00C7187A" w:rsidP="000B4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Old Business and Open Issues</w:t>
      </w:r>
    </w:p>
    <w:p w14:paraId="11931A83" w14:textId="77777777" w:rsidR="00105AB5" w:rsidRDefault="00105AB5" w:rsidP="00105AB5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</w:p>
    <w:p w14:paraId="0BE3123B" w14:textId="6F0A9974" w:rsidR="000B4AFA" w:rsidRPr="000B4AFA" w:rsidRDefault="00410511" w:rsidP="000B4AFA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 w:rsidRPr="00410511">
        <w:rPr>
          <w:rFonts w:ascii="Tahoma" w:eastAsia="Tahoma" w:hAnsi="Tahoma" w:cs="Tahoma"/>
          <w:color w:val="000000"/>
          <w:sz w:val="22"/>
          <w:szCs w:val="22"/>
        </w:rPr>
        <w:t>Swarthmore Green Advisors program proposal</w:t>
      </w:r>
      <w:r w:rsidR="00822CC6">
        <w:rPr>
          <w:rFonts w:ascii="Tahoma" w:eastAsia="Tahoma" w:hAnsi="Tahoma" w:cs="Tahoma"/>
          <w:color w:val="000000"/>
          <w:sz w:val="22"/>
          <w:szCs w:val="22"/>
        </w:rPr>
        <w:t xml:space="preserve"> (Paul and David)</w:t>
      </w:r>
    </w:p>
    <w:p w14:paraId="3EA68DCB" w14:textId="50009FE6" w:rsidR="00105AB5" w:rsidRPr="000B4AFA" w:rsidRDefault="000B4AFA" w:rsidP="000B4A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Open Grant Applications (anything that could support composting implementation?)</w:t>
      </w:r>
    </w:p>
    <w:p w14:paraId="657A062A" w14:textId="58530FD0" w:rsidR="00410511" w:rsidRPr="000B4AFA" w:rsidRDefault="00105AB5" w:rsidP="000B4AFA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Plastic Bag Ban – Media Borough</w:t>
      </w:r>
    </w:p>
    <w:p w14:paraId="25E06B47" w14:textId="77777777" w:rsidR="00C762CA" w:rsidRDefault="00C762CA" w:rsidP="00C762CA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</w:p>
    <w:p w14:paraId="72CDC834" w14:textId="77777777" w:rsidR="00516E20" w:rsidRDefault="00C7187A" w:rsidP="00822C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Meeting Adjournment</w:t>
      </w:r>
    </w:p>
    <w:p w14:paraId="3F8A42EA" w14:textId="304B0AC4" w:rsidR="006B72CB" w:rsidRPr="006B72CB" w:rsidRDefault="006B72CB" w:rsidP="006B72C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B72CB">
        <w:rPr>
          <w:rFonts w:ascii="Tahoma" w:eastAsia="Tahoma" w:hAnsi="Tahoma" w:cs="Tahoma"/>
          <w:color w:val="000000"/>
          <w:sz w:val="22"/>
          <w:szCs w:val="22"/>
        </w:rPr>
        <w:t xml:space="preserve">Next Meeting: </w:t>
      </w:r>
      <w:r w:rsidR="00105AB5">
        <w:rPr>
          <w:rFonts w:ascii="Tahoma" w:eastAsia="Tahoma" w:hAnsi="Tahoma" w:cs="Tahoma"/>
          <w:color w:val="000000"/>
          <w:sz w:val="22"/>
          <w:szCs w:val="22"/>
        </w:rPr>
        <w:t>November 24</w:t>
      </w:r>
      <w:r w:rsidR="00105AB5" w:rsidRPr="00105AB5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105AB5">
        <w:rPr>
          <w:rFonts w:ascii="Tahoma" w:eastAsia="Tahoma" w:hAnsi="Tahoma" w:cs="Tahoma"/>
          <w:color w:val="000000"/>
          <w:sz w:val="22"/>
          <w:szCs w:val="22"/>
        </w:rPr>
        <w:t xml:space="preserve"> (reschedule?)</w:t>
      </w:r>
    </w:p>
    <w:p w14:paraId="5B86787D" w14:textId="77777777" w:rsidR="00516E20" w:rsidRDefault="00516E20">
      <w:pPr>
        <w:shd w:val="clear" w:color="auto" w:fill="FFFFFF"/>
        <w:ind w:left="0"/>
        <w:rPr>
          <w:rFonts w:ascii="Tahoma" w:eastAsia="Tahoma" w:hAnsi="Tahoma" w:cs="Tahoma"/>
          <w:color w:val="333333"/>
        </w:rPr>
      </w:pPr>
    </w:p>
    <w:sectPr w:rsidR="00516E20">
      <w:headerReference w:type="first" r:id="rId8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2DC5" w14:textId="77777777" w:rsidR="00073363" w:rsidRDefault="00073363">
      <w:pPr>
        <w:spacing w:after="0" w:line="240" w:lineRule="auto"/>
      </w:pPr>
      <w:r>
        <w:separator/>
      </w:r>
    </w:p>
  </w:endnote>
  <w:endnote w:type="continuationSeparator" w:id="0">
    <w:p w14:paraId="0DEC2ED9" w14:textId="77777777" w:rsidR="00073363" w:rsidRDefault="000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B107" w14:textId="77777777" w:rsidR="00073363" w:rsidRDefault="00073363">
      <w:pPr>
        <w:spacing w:after="0" w:line="240" w:lineRule="auto"/>
      </w:pPr>
      <w:r>
        <w:separator/>
      </w:r>
    </w:p>
  </w:footnote>
  <w:footnote w:type="continuationSeparator" w:id="0">
    <w:p w14:paraId="7C651BED" w14:textId="77777777" w:rsidR="00073363" w:rsidRDefault="000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906" w14:textId="77777777" w:rsidR="00516E20" w:rsidRDefault="00516E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"/>
      <w:tblW w:w="10080" w:type="dxa"/>
      <w:tblLayout w:type="fixed"/>
      <w:tblLook w:val="0600" w:firstRow="0" w:lastRow="0" w:firstColumn="0" w:lastColumn="0" w:noHBand="1" w:noVBand="1"/>
    </w:tblPr>
    <w:tblGrid>
      <w:gridCol w:w="6660"/>
      <w:gridCol w:w="3420"/>
    </w:tblGrid>
    <w:tr w:rsidR="00516E20" w14:paraId="6FE6D090" w14:textId="77777777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2D9AEC1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Nether Providence Township</w:t>
          </w:r>
        </w:p>
        <w:p w14:paraId="241226F7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420" w:type="dxa"/>
          <w:vAlign w:val="center"/>
        </w:tcPr>
        <w:p w14:paraId="676D8727" w14:textId="2707DDC0" w:rsidR="00516E20" w:rsidRDefault="00105AB5" w:rsidP="001675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October 27</w:t>
          </w:r>
          <w:r w:rsidR="00657367">
            <w:rPr>
              <w:rFonts w:ascii="Tahoma" w:eastAsia="Tahoma" w:hAnsi="Tahoma" w:cs="Tahoma"/>
              <w:color w:val="000000"/>
              <w:sz w:val="28"/>
              <w:szCs w:val="28"/>
            </w:rPr>
            <w:t>, 2021</w:t>
          </w:r>
        </w:p>
      </w:tc>
    </w:tr>
  </w:tbl>
  <w:p w14:paraId="04DC05A6" w14:textId="77777777" w:rsidR="00516E20" w:rsidRDefault="0051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6D9"/>
    <w:multiLevelType w:val="multilevel"/>
    <w:tmpl w:val="268E885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7C6C58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2" w15:restartNumberingAfterBreak="0">
    <w:nsid w:val="61A37BEA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20"/>
    <w:rsid w:val="00036EE0"/>
    <w:rsid w:val="00073363"/>
    <w:rsid w:val="0008752F"/>
    <w:rsid w:val="000B4AFA"/>
    <w:rsid w:val="000C620F"/>
    <w:rsid w:val="00105AB5"/>
    <w:rsid w:val="001478CB"/>
    <w:rsid w:val="0016750D"/>
    <w:rsid w:val="001B59C9"/>
    <w:rsid w:val="00202CD8"/>
    <w:rsid w:val="00216A56"/>
    <w:rsid w:val="00282B0A"/>
    <w:rsid w:val="003155A8"/>
    <w:rsid w:val="003172DC"/>
    <w:rsid w:val="00360759"/>
    <w:rsid w:val="003C4FED"/>
    <w:rsid w:val="00410511"/>
    <w:rsid w:val="004742A9"/>
    <w:rsid w:val="00516E20"/>
    <w:rsid w:val="00523B05"/>
    <w:rsid w:val="005334F2"/>
    <w:rsid w:val="0057114A"/>
    <w:rsid w:val="00571E05"/>
    <w:rsid w:val="006100CF"/>
    <w:rsid w:val="006537A5"/>
    <w:rsid w:val="00657367"/>
    <w:rsid w:val="006B72CB"/>
    <w:rsid w:val="00716A47"/>
    <w:rsid w:val="00756158"/>
    <w:rsid w:val="007D181C"/>
    <w:rsid w:val="00822CC6"/>
    <w:rsid w:val="008D16B1"/>
    <w:rsid w:val="0094157E"/>
    <w:rsid w:val="009E4651"/>
    <w:rsid w:val="00A44875"/>
    <w:rsid w:val="00B1549D"/>
    <w:rsid w:val="00B25C0E"/>
    <w:rsid w:val="00C15525"/>
    <w:rsid w:val="00C46BF8"/>
    <w:rsid w:val="00C7187A"/>
    <w:rsid w:val="00C762CA"/>
    <w:rsid w:val="00D8008A"/>
    <w:rsid w:val="00E84244"/>
    <w:rsid w:val="00EA7046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1EFF"/>
  <w15:docId w15:val="{8ED1B8FE-71CC-431C-96A7-7911BA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David Grady</cp:lastModifiedBy>
  <cp:revision>8</cp:revision>
  <cp:lastPrinted>2021-07-28T18:56:00Z</cp:lastPrinted>
  <dcterms:created xsi:type="dcterms:W3CDTF">2021-09-21T21:37:00Z</dcterms:created>
  <dcterms:modified xsi:type="dcterms:W3CDTF">2021-10-27T14:18:00Z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