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E1DC" w14:textId="2D9EC5C7" w:rsidR="00550F94" w:rsidRDefault="00550F94" w:rsidP="00550F94">
      <w:pPr>
        <w:rPr>
          <w:b/>
          <w:sz w:val="52"/>
          <w:szCs w:val="52"/>
          <w:u w:val="single"/>
        </w:rPr>
      </w:pPr>
      <w:r w:rsidRPr="00550F94">
        <w:rPr>
          <w:b/>
          <w:sz w:val="52"/>
          <w:szCs w:val="52"/>
          <w:u w:val="single"/>
        </w:rPr>
        <w:t>Mulch Orders</w:t>
      </w:r>
    </w:p>
    <w:p w14:paraId="3F1621DC" w14:textId="07F88E7D" w:rsidR="00550F94" w:rsidRPr="00550F94" w:rsidRDefault="00550F94" w:rsidP="00550F94">
      <w:pPr>
        <w:jc w:val="left"/>
        <w:rPr>
          <w:b/>
          <w:color w:val="4472C4" w:themeColor="accent1"/>
          <w:sz w:val="24"/>
          <w:szCs w:val="24"/>
        </w:rPr>
      </w:pPr>
      <w:r w:rsidRPr="00550F94">
        <w:rPr>
          <w:b/>
          <w:color w:val="4472C4" w:themeColor="accent1"/>
          <w:sz w:val="24"/>
          <w:szCs w:val="24"/>
        </w:rPr>
        <w:t xml:space="preserve">Mulch orders can be mailed or delivered through the Township Office mail slot. Payment must be by check. NO CASH. </w:t>
      </w:r>
    </w:p>
    <w:p w14:paraId="5D7DAEFF" w14:textId="11313C11" w:rsidR="00550F94" w:rsidRDefault="00550F94" w:rsidP="00550F9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Requested delivery date (must be a Thursday or Friday) ____________________</w:t>
      </w:r>
    </w:p>
    <w:p w14:paraId="28DA0FED" w14:textId="431A6718" w:rsidR="00550F94" w:rsidRDefault="00550F94" w:rsidP="00550F9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</w:t>
      </w:r>
    </w:p>
    <w:p w14:paraId="66F1EB6B" w14:textId="68A56A9D" w:rsidR="00550F94" w:rsidRDefault="00550F94" w:rsidP="00550F9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</w:t>
      </w:r>
    </w:p>
    <w:p w14:paraId="2CF7EA85" w14:textId="217B14B8" w:rsidR="00550F94" w:rsidRDefault="00550F94" w:rsidP="00550F9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</w:t>
      </w:r>
    </w:p>
    <w:p w14:paraId="09D691E4" w14:textId="4D75B4F7" w:rsidR="00550F94" w:rsidRDefault="00550F94" w:rsidP="00550F9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Order size (half or full truck) _____________________________</w:t>
      </w:r>
    </w:p>
    <w:p w14:paraId="7C20F0C7" w14:textId="657DFEA4" w:rsidR="00550F94" w:rsidRDefault="00550F94" w:rsidP="00550F9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Directions for delivery location on property: ___________________________________________________________________</w:t>
      </w:r>
    </w:p>
    <w:p w14:paraId="37AC58F3" w14:textId="4D922EF9" w:rsidR="00550F94" w:rsidRDefault="00550F94" w:rsidP="00550F9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Cost: Resident – Full truck $105 and half truck: $65</w:t>
      </w:r>
    </w:p>
    <w:p w14:paraId="723A332F" w14:textId="426F4C5C" w:rsidR="00550F94" w:rsidRDefault="00550F94" w:rsidP="00550F9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Non-resident – Full truck $130 and half truck: $90</w:t>
      </w:r>
    </w:p>
    <w:p w14:paraId="1FA29F50" w14:textId="06E35A02" w:rsidR="00550F94" w:rsidRDefault="00550F94" w:rsidP="00550F9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Amount Paid: ____________</w:t>
      </w:r>
    </w:p>
    <w:p w14:paraId="3CC6927C" w14:textId="77777777" w:rsidR="00550F94" w:rsidRDefault="00550F94" w:rsidP="00550F94">
      <w:pPr>
        <w:rPr>
          <w:sz w:val="28"/>
          <w:szCs w:val="28"/>
        </w:rPr>
      </w:pPr>
      <w:r>
        <w:rPr>
          <w:sz w:val="28"/>
          <w:szCs w:val="28"/>
        </w:rPr>
        <w:t xml:space="preserve">WAIVER HOLDING TOWNSHIP HARMLESS </w:t>
      </w:r>
    </w:p>
    <w:p w14:paraId="5E80FB11" w14:textId="07435F2F" w:rsidR="00550F94" w:rsidRDefault="00550F94" w:rsidP="00550F94">
      <w:pPr>
        <w:rPr>
          <w:sz w:val="28"/>
          <w:szCs w:val="28"/>
        </w:rPr>
      </w:pPr>
      <w:r>
        <w:rPr>
          <w:sz w:val="28"/>
          <w:szCs w:val="28"/>
        </w:rPr>
        <w:t>DELIVERY OF LEAF COMPOST TO AGREED LOCATION ON PRIVATE PROPERTY</w:t>
      </w:r>
    </w:p>
    <w:p w14:paraId="6E909BC1" w14:textId="3085072A" w:rsidR="00550F94" w:rsidRDefault="00550F94" w:rsidP="00550F9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have authorized the Township of Nether Providence to enter my property with a dump truck to deliver a load of leaf compost/mulch. If my property is damaged by this </w:t>
      </w:r>
      <w:r>
        <w:rPr>
          <w:sz w:val="24"/>
          <w:szCs w:val="24"/>
        </w:rPr>
        <w:t>delivery,</w:t>
      </w:r>
      <w:r>
        <w:rPr>
          <w:sz w:val="24"/>
          <w:szCs w:val="24"/>
        </w:rPr>
        <w:t xml:space="preserve"> I understand the Township is not liable for the repair or cost of the repair.</w:t>
      </w:r>
    </w:p>
    <w:p w14:paraId="7A70B5B7" w14:textId="77777777" w:rsidR="00550F94" w:rsidRDefault="00550F94" w:rsidP="00550F94">
      <w:pPr>
        <w:jc w:val="left"/>
        <w:rPr>
          <w:sz w:val="24"/>
          <w:szCs w:val="24"/>
        </w:rPr>
      </w:pPr>
      <w:bookmarkStart w:id="0" w:name="_GoBack"/>
      <w:bookmarkEnd w:id="0"/>
    </w:p>
    <w:p w14:paraId="3CB4341F" w14:textId="77777777" w:rsidR="00550F94" w:rsidRDefault="00550F94" w:rsidP="00550F9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__________________________________</w:t>
      </w:r>
    </w:p>
    <w:p w14:paraId="0B2C16D8" w14:textId="3EA73ABC" w:rsidR="00550F94" w:rsidRDefault="00550F94" w:rsidP="00550F94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14:paraId="3575029C" w14:textId="77777777" w:rsidR="00550F94" w:rsidRDefault="00550F94" w:rsidP="00550F94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___________________________________</w:t>
      </w:r>
    </w:p>
    <w:p w14:paraId="73C4C15F" w14:textId="20DE1A4E" w:rsidR="00550F94" w:rsidRPr="00550F94" w:rsidRDefault="00550F94" w:rsidP="00550F94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550F94" w:rsidRPr="00550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94"/>
    <w:rsid w:val="0019445F"/>
    <w:rsid w:val="0055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8360"/>
  <w15:chartTrackingRefBased/>
  <w15:docId w15:val="{96D03C1C-3AB0-45DF-8BCF-FFFC870E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F94"/>
    <w:pPr>
      <w:spacing w:after="20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Grady</dc:creator>
  <cp:keywords/>
  <dc:description/>
  <cp:lastModifiedBy>David Grady</cp:lastModifiedBy>
  <cp:revision>1</cp:revision>
  <cp:lastPrinted>2020-03-16T14:04:00Z</cp:lastPrinted>
  <dcterms:created xsi:type="dcterms:W3CDTF">2020-03-16T13:27:00Z</dcterms:created>
  <dcterms:modified xsi:type="dcterms:W3CDTF">2020-03-16T14:07:00Z</dcterms:modified>
</cp:coreProperties>
</file>