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42E15" w14:textId="219B6850" w:rsidR="00A358EA" w:rsidRDefault="005D6576">
      <w:pPr>
        <w:pStyle w:val="Title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1B6BD8C" wp14:editId="0A92AB55">
            <wp:simplePos x="0" y="0"/>
            <wp:positionH relativeFrom="column">
              <wp:posOffset>-474345</wp:posOffset>
            </wp:positionH>
            <wp:positionV relativeFrom="paragraph">
              <wp:posOffset>-523240</wp:posOffset>
            </wp:positionV>
            <wp:extent cx="1816100" cy="1397000"/>
            <wp:effectExtent l="19050" t="0" r="0" b="0"/>
            <wp:wrapNone/>
            <wp:docPr id="21" name="Picture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40C">
        <w:t>YEAR 20</w:t>
      </w:r>
      <w:r w:rsidR="004139E3">
        <w:t>20</w:t>
      </w:r>
      <w:r w:rsidR="00A358EA">
        <w:t xml:space="preserve"> SEWER RENT REBATE APPLICATION</w:t>
      </w:r>
    </w:p>
    <w:p w14:paraId="6FC8D8FB" w14:textId="77777777" w:rsidR="00A358EA" w:rsidRDefault="00A358EA">
      <w:pPr>
        <w:jc w:val="center"/>
        <w:rPr>
          <w:b/>
        </w:rPr>
      </w:pPr>
      <w:r>
        <w:rPr>
          <w:b/>
        </w:rPr>
        <w:t xml:space="preserve">NETHER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PROVIDENCE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TOWNSHIP</w:t>
          </w:r>
        </w:smartTag>
      </w:smartTag>
    </w:p>
    <w:p w14:paraId="0739110B" w14:textId="77777777" w:rsidR="00A358EA" w:rsidRDefault="00A358EA">
      <w:pPr>
        <w:jc w:val="center"/>
        <w:rPr>
          <w:b/>
        </w:rPr>
      </w:pPr>
      <w:r>
        <w:rPr>
          <w:b/>
        </w:rPr>
        <w:t>610-566-4516</w:t>
      </w:r>
    </w:p>
    <w:p w14:paraId="334F9037" w14:textId="77777777" w:rsidR="00A358EA" w:rsidRDefault="00A358EA">
      <w:pPr>
        <w:jc w:val="center"/>
        <w:rPr>
          <w:b/>
        </w:rPr>
      </w:pPr>
    </w:p>
    <w:p w14:paraId="0E5C50D2" w14:textId="77777777" w:rsidR="00A358EA" w:rsidRDefault="00A358EA">
      <w:pPr>
        <w:jc w:val="center"/>
        <w:rPr>
          <w:b/>
        </w:rPr>
      </w:pPr>
    </w:p>
    <w:p w14:paraId="06953CAB" w14:textId="77777777" w:rsidR="00A358EA" w:rsidRDefault="00A358EA">
      <w:pPr>
        <w:jc w:val="center"/>
        <w:rPr>
          <w:b/>
        </w:rPr>
      </w:pPr>
    </w:p>
    <w:p w14:paraId="26451E53" w14:textId="77777777" w:rsidR="00A358EA" w:rsidRDefault="00A358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 _________________________</w:t>
      </w:r>
    </w:p>
    <w:p w14:paraId="44A92474" w14:textId="77777777" w:rsidR="00A358EA" w:rsidRDefault="00A358EA"/>
    <w:p w14:paraId="27E848DD" w14:textId="77777777" w:rsidR="00A358EA" w:rsidRDefault="00A358EA"/>
    <w:p w14:paraId="15400E25" w14:textId="77777777" w:rsidR="00A358EA" w:rsidRDefault="00A358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Folio #: _____________________________</w:t>
      </w:r>
    </w:p>
    <w:p w14:paraId="556B5C56" w14:textId="77777777" w:rsidR="00A358EA" w:rsidRDefault="00A358EA"/>
    <w:p w14:paraId="12C2203E" w14:textId="77777777" w:rsidR="00A358EA" w:rsidRDefault="00A358EA"/>
    <w:p w14:paraId="3C5BAB90" w14:textId="77777777" w:rsidR="00A358EA" w:rsidRDefault="00A358EA"/>
    <w:p w14:paraId="23D18044" w14:textId="77777777" w:rsidR="00A358EA" w:rsidRDefault="00A358EA"/>
    <w:p w14:paraId="37327916" w14:textId="77777777" w:rsidR="00A358EA" w:rsidRDefault="004139E3">
      <w:r>
        <w:rPr>
          <w:noProof/>
        </w:rPr>
        <w:pict w14:anchorId="37C39EF1">
          <v:line id="_x0000_s1034" style="position:absolute;z-index:251654144" from="-7.2pt,4.3pt" to="396pt,4.3pt" o:allowincell="f"/>
        </w:pict>
      </w:r>
    </w:p>
    <w:p w14:paraId="265C064E" w14:textId="77777777" w:rsidR="00A358EA" w:rsidRDefault="00A358EA">
      <w:pPr>
        <w:rPr>
          <w:sz w:val="22"/>
        </w:rPr>
      </w:pPr>
      <w:r>
        <w:rPr>
          <w:sz w:val="22"/>
        </w:rPr>
        <w:t>Property Owner’s (Claimant’s) Name</w:t>
      </w:r>
    </w:p>
    <w:p w14:paraId="336A927D" w14:textId="77777777" w:rsidR="00A358EA" w:rsidRDefault="00A358EA">
      <w:pPr>
        <w:rPr>
          <w:sz w:val="22"/>
        </w:rPr>
      </w:pPr>
    </w:p>
    <w:p w14:paraId="1A828913" w14:textId="77777777" w:rsidR="00A358EA" w:rsidRDefault="00A358EA"/>
    <w:p w14:paraId="1CD15234" w14:textId="77777777" w:rsidR="00A358EA" w:rsidRDefault="004139E3">
      <w:r>
        <w:rPr>
          <w:noProof/>
        </w:rPr>
        <w:pict w14:anchorId="66B54CD4">
          <v:line id="_x0000_s1035" style="position:absolute;z-index:251655168" from="0,6.7pt" to="7in,6.7pt" o:allowincell="f"/>
        </w:pict>
      </w:r>
    </w:p>
    <w:p w14:paraId="254B667D" w14:textId="77777777" w:rsidR="00A358EA" w:rsidRDefault="00A358EA">
      <w:pPr>
        <w:rPr>
          <w:sz w:val="22"/>
        </w:rPr>
      </w:pPr>
      <w:r>
        <w:rPr>
          <w:sz w:val="22"/>
        </w:rPr>
        <w:t>Address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8A79BD5" w14:textId="77777777" w:rsidR="00A358EA" w:rsidRDefault="00A358EA"/>
    <w:p w14:paraId="31120CBA" w14:textId="77777777" w:rsidR="00A358EA" w:rsidRDefault="00A358EA"/>
    <w:p w14:paraId="1C7F06F3" w14:textId="77777777" w:rsidR="00A358EA" w:rsidRDefault="004139E3">
      <w:r>
        <w:rPr>
          <w:noProof/>
        </w:rPr>
        <w:pict w14:anchorId="54515394">
          <v:line id="_x0000_s1036" style="position:absolute;z-index:251656192" from="0,9.1pt" to="496.8pt,9.1pt" o:allowincell="f"/>
        </w:pict>
      </w:r>
    </w:p>
    <w:p w14:paraId="503A67C7" w14:textId="77777777" w:rsidR="00A358EA" w:rsidRDefault="00A358EA">
      <w:pPr>
        <w:rPr>
          <w:sz w:val="22"/>
        </w:rPr>
      </w:pPr>
      <w:r>
        <w:rPr>
          <w:sz w:val="22"/>
        </w:rPr>
        <w:t>Claimant’s Social Security #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Claimant’s Birth Date</w:t>
      </w:r>
    </w:p>
    <w:p w14:paraId="6BAC0C6A" w14:textId="77777777" w:rsidR="00A358EA" w:rsidRDefault="00A358EA">
      <w:pPr>
        <w:rPr>
          <w:sz w:val="22"/>
        </w:rPr>
      </w:pPr>
    </w:p>
    <w:p w14:paraId="42653784" w14:textId="77777777" w:rsidR="00A358EA" w:rsidRDefault="00A358EA"/>
    <w:p w14:paraId="400FAA48" w14:textId="77777777" w:rsidR="00A358EA" w:rsidRDefault="00A358EA"/>
    <w:p w14:paraId="34045224" w14:textId="77777777" w:rsidR="00A358EA" w:rsidRDefault="00A358EA">
      <w:pPr>
        <w:rPr>
          <w:b/>
        </w:rPr>
      </w:pPr>
      <w:r>
        <w:t xml:space="preserve">Complete the following table in regard to individuals residing in the household.  </w:t>
      </w:r>
      <w:r>
        <w:rPr>
          <w:b/>
        </w:rPr>
        <w:t>Exclude the claimant.</w:t>
      </w:r>
    </w:p>
    <w:p w14:paraId="24CFFB95" w14:textId="77777777" w:rsidR="00A358EA" w:rsidRDefault="00A358EA"/>
    <w:p w14:paraId="59F34810" w14:textId="77777777" w:rsidR="00A358EA" w:rsidRDefault="00A358EA">
      <w:pPr>
        <w:rPr>
          <w:b/>
          <w:i/>
        </w:rPr>
      </w:pPr>
      <w:r>
        <w:rPr>
          <w:b/>
        </w:rPr>
        <w:t xml:space="preserve">          </w:t>
      </w:r>
      <w:r>
        <w:rPr>
          <w:b/>
          <w:i/>
        </w:rPr>
        <w:t>Name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Date of Birth</w:t>
      </w:r>
      <w:r>
        <w:rPr>
          <w:b/>
          <w:i/>
        </w:rPr>
        <w:tab/>
      </w:r>
      <w:r>
        <w:rPr>
          <w:b/>
          <w:i/>
        </w:rPr>
        <w:tab/>
        <w:t xml:space="preserve">     Social Security #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700"/>
        <w:gridCol w:w="3312"/>
      </w:tblGrid>
      <w:tr w:rsidR="00A358EA" w14:paraId="1C204538" w14:textId="77777777">
        <w:trPr>
          <w:trHeight w:val="1034"/>
        </w:trPr>
        <w:tc>
          <w:tcPr>
            <w:tcW w:w="4428" w:type="dxa"/>
          </w:tcPr>
          <w:p w14:paraId="65206BD8" w14:textId="77777777" w:rsidR="00A358EA" w:rsidRDefault="00A358EA">
            <w:r>
              <w:t>Spouse:</w:t>
            </w:r>
          </w:p>
        </w:tc>
        <w:tc>
          <w:tcPr>
            <w:tcW w:w="2700" w:type="dxa"/>
          </w:tcPr>
          <w:p w14:paraId="27D63C19" w14:textId="77777777" w:rsidR="00A358EA" w:rsidRDefault="00A358EA"/>
        </w:tc>
        <w:tc>
          <w:tcPr>
            <w:tcW w:w="3312" w:type="dxa"/>
          </w:tcPr>
          <w:p w14:paraId="60CC63DF" w14:textId="77777777" w:rsidR="00A358EA" w:rsidRDefault="00A358EA"/>
        </w:tc>
      </w:tr>
      <w:tr w:rsidR="00A358EA" w14:paraId="23830AE0" w14:textId="77777777">
        <w:trPr>
          <w:trHeight w:val="521"/>
        </w:trPr>
        <w:tc>
          <w:tcPr>
            <w:tcW w:w="4428" w:type="dxa"/>
          </w:tcPr>
          <w:p w14:paraId="1D0C3BB4" w14:textId="77777777" w:rsidR="00A358EA" w:rsidRDefault="00A358EA"/>
        </w:tc>
        <w:tc>
          <w:tcPr>
            <w:tcW w:w="2700" w:type="dxa"/>
          </w:tcPr>
          <w:p w14:paraId="795B315E" w14:textId="77777777" w:rsidR="00A358EA" w:rsidRDefault="00A358EA"/>
        </w:tc>
        <w:tc>
          <w:tcPr>
            <w:tcW w:w="3312" w:type="dxa"/>
          </w:tcPr>
          <w:p w14:paraId="3A81E034" w14:textId="77777777" w:rsidR="00A358EA" w:rsidRDefault="00A358EA"/>
        </w:tc>
      </w:tr>
      <w:tr w:rsidR="00A358EA" w14:paraId="719A4491" w14:textId="77777777">
        <w:trPr>
          <w:trHeight w:val="449"/>
        </w:trPr>
        <w:tc>
          <w:tcPr>
            <w:tcW w:w="4428" w:type="dxa"/>
          </w:tcPr>
          <w:p w14:paraId="754500FF" w14:textId="77777777" w:rsidR="00A358EA" w:rsidRDefault="00A358EA"/>
        </w:tc>
        <w:tc>
          <w:tcPr>
            <w:tcW w:w="2700" w:type="dxa"/>
          </w:tcPr>
          <w:p w14:paraId="73443DBB" w14:textId="77777777" w:rsidR="00A358EA" w:rsidRDefault="00A358EA"/>
        </w:tc>
        <w:tc>
          <w:tcPr>
            <w:tcW w:w="3312" w:type="dxa"/>
          </w:tcPr>
          <w:p w14:paraId="1C011BF5" w14:textId="77777777" w:rsidR="00A358EA" w:rsidRDefault="00A358EA"/>
        </w:tc>
      </w:tr>
      <w:tr w:rsidR="00A358EA" w14:paraId="12C70FA9" w14:textId="77777777">
        <w:trPr>
          <w:trHeight w:val="530"/>
        </w:trPr>
        <w:tc>
          <w:tcPr>
            <w:tcW w:w="4428" w:type="dxa"/>
          </w:tcPr>
          <w:p w14:paraId="46456237" w14:textId="77777777" w:rsidR="00A358EA" w:rsidRDefault="00A358EA"/>
        </w:tc>
        <w:tc>
          <w:tcPr>
            <w:tcW w:w="2700" w:type="dxa"/>
          </w:tcPr>
          <w:p w14:paraId="6ED5B56A" w14:textId="77777777" w:rsidR="00A358EA" w:rsidRDefault="00A358EA"/>
        </w:tc>
        <w:tc>
          <w:tcPr>
            <w:tcW w:w="3312" w:type="dxa"/>
          </w:tcPr>
          <w:p w14:paraId="179D90C2" w14:textId="77777777" w:rsidR="00A358EA" w:rsidRDefault="00A358EA"/>
        </w:tc>
      </w:tr>
      <w:tr w:rsidR="00A358EA" w14:paraId="7A6E9BC6" w14:textId="77777777">
        <w:trPr>
          <w:trHeight w:val="530"/>
        </w:trPr>
        <w:tc>
          <w:tcPr>
            <w:tcW w:w="4428" w:type="dxa"/>
          </w:tcPr>
          <w:p w14:paraId="79B08E2C" w14:textId="77777777" w:rsidR="00A358EA" w:rsidRDefault="00A358EA"/>
        </w:tc>
        <w:tc>
          <w:tcPr>
            <w:tcW w:w="2700" w:type="dxa"/>
          </w:tcPr>
          <w:p w14:paraId="054B2EA4" w14:textId="77777777" w:rsidR="00A358EA" w:rsidRDefault="00A358EA"/>
        </w:tc>
        <w:tc>
          <w:tcPr>
            <w:tcW w:w="3312" w:type="dxa"/>
          </w:tcPr>
          <w:p w14:paraId="3048F869" w14:textId="77777777" w:rsidR="00A358EA" w:rsidRDefault="00A358EA"/>
        </w:tc>
      </w:tr>
    </w:tbl>
    <w:p w14:paraId="005AEDA6" w14:textId="77777777" w:rsidR="00A358EA" w:rsidRDefault="00A358EA"/>
    <w:p w14:paraId="3B5BB061" w14:textId="77777777" w:rsidR="00A358EA" w:rsidRDefault="004139E3">
      <w:r>
        <w:rPr>
          <w:noProof/>
        </w:rPr>
        <w:pict w14:anchorId="4F004A8D"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40" type="#_x0000_t102" style="position:absolute;margin-left:14.4pt;margin-top:4.1pt;width:21.6pt;height:21.6pt;z-index:251657216" o:allowincell="f"/>
        </w:pict>
      </w:r>
      <w:r w:rsidR="00A358EA">
        <w:tab/>
      </w:r>
    </w:p>
    <w:p w14:paraId="478A401F" w14:textId="77777777" w:rsidR="00A358EA" w:rsidRDefault="00A358EA">
      <w:pPr>
        <w:ind w:firstLine="720"/>
      </w:pPr>
      <w:r>
        <w:t xml:space="preserve">  The Claimant and Spouse (if residing with Claimant) </w:t>
      </w:r>
      <w:r>
        <w:rPr>
          <w:b/>
        </w:rPr>
        <w:t xml:space="preserve">must </w:t>
      </w:r>
      <w:r>
        <w:t xml:space="preserve">be 65 years of age or older.  If this is the first time filing for a rebate please attach a </w:t>
      </w:r>
      <w:r>
        <w:rPr>
          <w:b/>
          <w:i/>
        </w:rPr>
        <w:t>copy</w:t>
      </w:r>
      <w:r>
        <w:t xml:space="preserve"> of a birth certificate or Medicare card confirming the age of the claimant and spouse.</w:t>
      </w:r>
    </w:p>
    <w:p w14:paraId="1DCAC70C" w14:textId="77777777" w:rsidR="00A358EA" w:rsidRDefault="00A358EA">
      <w:pPr>
        <w:ind w:firstLine="720"/>
      </w:pPr>
    </w:p>
    <w:p w14:paraId="0742CC6A" w14:textId="77777777" w:rsidR="00A358EA" w:rsidRDefault="00A358EA">
      <w:pPr>
        <w:rPr>
          <w:sz w:val="20"/>
        </w:rPr>
      </w:pPr>
    </w:p>
    <w:p w14:paraId="28A8A2B3" w14:textId="77777777" w:rsidR="00A358EA" w:rsidRDefault="00A358EA">
      <w:pPr>
        <w:rPr>
          <w:sz w:val="20"/>
        </w:rPr>
      </w:pPr>
    </w:p>
    <w:p w14:paraId="68767C99" w14:textId="77777777" w:rsidR="00A358EA" w:rsidRDefault="00A358EA">
      <w:pPr>
        <w:rPr>
          <w:sz w:val="20"/>
        </w:rPr>
      </w:pPr>
      <w:r>
        <w:rPr>
          <w:sz w:val="20"/>
        </w:rPr>
        <w:t xml:space="preserve">Page Two of Two – Sewer Rent Rebate Application, Nether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Providence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Township</w:t>
          </w:r>
        </w:smartTag>
      </w:smartTag>
    </w:p>
    <w:p w14:paraId="2496F60A" w14:textId="77777777" w:rsidR="00A358EA" w:rsidRDefault="00A358EA">
      <w:pPr>
        <w:rPr>
          <w:sz w:val="20"/>
        </w:rPr>
      </w:pPr>
    </w:p>
    <w:p w14:paraId="4E69AC28" w14:textId="77777777" w:rsidR="00A358EA" w:rsidRDefault="00A358EA"/>
    <w:p w14:paraId="46FE6228" w14:textId="77777777" w:rsidR="00A358EA" w:rsidRDefault="00A358EA">
      <w:pPr>
        <w:jc w:val="center"/>
        <w:rPr>
          <w:b/>
        </w:rPr>
      </w:pPr>
      <w:r>
        <w:rPr>
          <w:b/>
        </w:rPr>
        <w:t>HOUSEHOLD INCOME (TOTAL FOR ALL INDIVIDUALS RESIDING IN DWELLING)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3492"/>
      </w:tblGrid>
      <w:tr w:rsidR="00A358EA" w14:paraId="50E43527" w14:textId="77777777">
        <w:trPr>
          <w:trHeight w:val="420"/>
        </w:trPr>
        <w:tc>
          <w:tcPr>
            <w:tcW w:w="6948" w:type="dxa"/>
          </w:tcPr>
          <w:p w14:paraId="28087A64" w14:textId="55C3A3C2" w:rsidR="00A358EA" w:rsidRDefault="00A358EA">
            <w:pPr>
              <w:rPr>
                <w:b/>
              </w:rPr>
            </w:pPr>
            <w:r>
              <w:t xml:space="preserve">1. Social Security for </w:t>
            </w:r>
            <w:r w:rsidR="00AC340C">
              <w:rPr>
                <w:b/>
              </w:rPr>
              <w:t>Year 201</w:t>
            </w:r>
            <w:r w:rsidR="004139E3">
              <w:rPr>
                <w:b/>
              </w:rPr>
              <w:t>9</w:t>
            </w:r>
          </w:p>
          <w:p w14:paraId="684C0A58" w14:textId="77777777" w:rsidR="00A358EA" w:rsidRDefault="00A358EA"/>
        </w:tc>
        <w:tc>
          <w:tcPr>
            <w:tcW w:w="3492" w:type="dxa"/>
          </w:tcPr>
          <w:p w14:paraId="4835BEC4" w14:textId="77777777" w:rsidR="00A358EA" w:rsidRDefault="00A358EA"/>
        </w:tc>
      </w:tr>
      <w:tr w:rsidR="00A358EA" w14:paraId="029AB40E" w14:textId="77777777">
        <w:trPr>
          <w:trHeight w:val="420"/>
        </w:trPr>
        <w:tc>
          <w:tcPr>
            <w:tcW w:w="6948" w:type="dxa"/>
          </w:tcPr>
          <w:p w14:paraId="5DD7EBBD" w14:textId="77777777" w:rsidR="00A358EA" w:rsidRDefault="00A358EA">
            <w:r>
              <w:t>2. Pension, Annuities, Alimony, and Child Support</w:t>
            </w:r>
          </w:p>
        </w:tc>
        <w:tc>
          <w:tcPr>
            <w:tcW w:w="3492" w:type="dxa"/>
          </w:tcPr>
          <w:p w14:paraId="3F7B91F2" w14:textId="77777777" w:rsidR="00A358EA" w:rsidRDefault="00A358EA"/>
        </w:tc>
      </w:tr>
      <w:tr w:rsidR="00A358EA" w14:paraId="135A22EE" w14:textId="77777777">
        <w:trPr>
          <w:trHeight w:val="420"/>
        </w:trPr>
        <w:tc>
          <w:tcPr>
            <w:tcW w:w="6948" w:type="dxa"/>
          </w:tcPr>
          <w:p w14:paraId="03FA26FA" w14:textId="77777777" w:rsidR="00A358EA" w:rsidRDefault="00A358EA">
            <w:r>
              <w:t>3. Interest, Dividends, and Capital Gains</w:t>
            </w:r>
          </w:p>
        </w:tc>
        <w:tc>
          <w:tcPr>
            <w:tcW w:w="3492" w:type="dxa"/>
          </w:tcPr>
          <w:p w14:paraId="2EB5E68B" w14:textId="77777777" w:rsidR="00A358EA" w:rsidRDefault="00A358EA"/>
        </w:tc>
      </w:tr>
      <w:tr w:rsidR="00A358EA" w14:paraId="5846A7C0" w14:textId="77777777">
        <w:trPr>
          <w:trHeight w:val="420"/>
        </w:trPr>
        <w:tc>
          <w:tcPr>
            <w:tcW w:w="6948" w:type="dxa"/>
          </w:tcPr>
          <w:p w14:paraId="03FAB0C9" w14:textId="77777777" w:rsidR="00A358EA" w:rsidRDefault="00A358EA">
            <w:r>
              <w:t>4. Net Rental Income</w:t>
            </w:r>
          </w:p>
        </w:tc>
        <w:tc>
          <w:tcPr>
            <w:tcW w:w="3492" w:type="dxa"/>
          </w:tcPr>
          <w:p w14:paraId="435CC036" w14:textId="77777777" w:rsidR="00A358EA" w:rsidRDefault="00A358EA"/>
        </w:tc>
      </w:tr>
      <w:tr w:rsidR="00A358EA" w14:paraId="676353AE" w14:textId="77777777">
        <w:trPr>
          <w:trHeight w:val="420"/>
        </w:trPr>
        <w:tc>
          <w:tcPr>
            <w:tcW w:w="6948" w:type="dxa"/>
          </w:tcPr>
          <w:p w14:paraId="299E67E3" w14:textId="77777777" w:rsidR="00A358EA" w:rsidRDefault="00A358EA">
            <w:r>
              <w:t>5. Net Business Income</w:t>
            </w:r>
          </w:p>
        </w:tc>
        <w:tc>
          <w:tcPr>
            <w:tcW w:w="3492" w:type="dxa"/>
          </w:tcPr>
          <w:p w14:paraId="3D0441F6" w14:textId="77777777" w:rsidR="00A358EA" w:rsidRDefault="00A358EA"/>
        </w:tc>
      </w:tr>
      <w:tr w:rsidR="00A358EA" w14:paraId="6A077D62" w14:textId="77777777">
        <w:trPr>
          <w:trHeight w:val="420"/>
        </w:trPr>
        <w:tc>
          <w:tcPr>
            <w:tcW w:w="6948" w:type="dxa"/>
          </w:tcPr>
          <w:p w14:paraId="688E27D4" w14:textId="77777777" w:rsidR="00A358EA" w:rsidRDefault="00A358EA">
            <w:r>
              <w:t xml:space="preserve">6. Other Income such as Wages, Insurance Proceeds,  Death </w:t>
            </w:r>
          </w:p>
          <w:p w14:paraId="309AE641" w14:textId="77777777" w:rsidR="00A358EA" w:rsidRDefault="00A358EA">
            <w:r>
              <w:t xml:space="preserve">      Benefits, and Any Gifts in Excess of $ 300 </w:t>
            </w:r>
          </w:p>
        </w:tc>
        <w:tc>
          <w:tcPr>
            <w:tcW w:w="3492" w:type="dxa"/>
          </w:tcPr>
          <w:p w14:paraId="41801737" w14:textId="77777777" w:rsidR="00A358EA" w:rsidRDefault="00A358EA"/>
        </w:tc>
      </w:tr>
      <w:tr w:rsidR="00A358EA" w14:paraId="4972292C" w14:textId="77777777">
        <w:trPr>
          <w:trHeight w:hRule="exact" w:val="560"/>
        </w:trPr>
        <w:tc>
          <w:tcPr>
            <w:tcW w:w="6948" w:type="dxa"/>
          </w:tcPr>
          <w:p w14:paraId="3C6201BA" w14:textId="77777777" w:rsidR="00A358EA" w:rsidRDefault="00A358EA">
            <w:r>
              <w:rPr>
                <w:b/>
              </w:rPr>
              <w:t>TOTAL</w:t>
            </w:r>
            <w:r>
              <w:t xml:space="preserve"> </w:t>
            </w:r>
            <w:r>
              <w:rPr>
                <w:b/>
              </w:rPr>
              <w:t>HOUSEHOLD INCOME</w:t>
            </w:r>
            <w:r>
              <w:t xml:space="preserve"> (Add Lines 1 through 6)</w:t>
            </w:r>
          </w:p>
          <w:p w14:paraId="16E91058" w14:textId="77777777" w:rsidR="00A358EA" w:rsidRDefault="00A358EA">
            <w:pPr>
              <w:rPr>
                <w:sz w:val="22"/>
              </w:rPr>
            </w:pPr>
            <w:r>
              <w:rPr>
                <w:sz w:val="22"/>
              </w:rPr>
              <w:t xml:space="preserve">   (To qualify </w:t>
            </w:r>
            <w:r>
              <w:rPr>
                <w:b/>
                <w:sz w:val="22"/>
              </w:rPr>
              <w:t>total household income</w:t>
            </w:r>
            <w:r>
              <w:rPr>
                <w:sz w:val="22"/>
              </w:rPr>
              <w:t xml:space="preserve"> must</w:t>
            </w:r>
            <w:r w:rsidR="003F0FB9">
              <w:rPr>
                <w:sz w:val="22"/>
              </w:rPr>
              <w:t xml:space="preserve"> not exceed $ 18</w:t>
            </w:r>
            <w:r>
              <w:rPr>
                <w:sz w:val="22"/>
              </w:rPr>
              <w:t>,000)</w:t>
            </w:r>
          </w:p>
        </w:tc>
        <w:tc>
          <w:tcPr>
            <w:tcW w:w="3492" w:type="dxa"/>
          </w:tcPr>
          <w:p w14:paraId="0624B64C" w14:textId="77777777" w:rsidR="00A358EA" w:rsidRDefault="00A358EA"/>
        </w:tc>
      </w:tr>
    </w:tbl>
    <w:p w14:paraId="3BA2533A" w14:textId="77777777" w:rsidR="00A358EA" w:rsidRDefault="00A358EA">
      <w:pPr>
        <w:jc w:val="center"/>
        <w:rPr>
          <w:b/>
          <w:i/>
          <w:sz w:val="20"/>
        </w:rPr>
      </w:pPr>
    </w:p>
    <w:p w14:paraId="5D5FB488" w14:textId="77777777" w:rsidR="00A358EA" w:rsidRDefault="00A358EA">
      <w:pPr>
        <w:rPr>
          <w:sz w:val="22"/>
        </w:rPr>
      </w:pPr>
    </w:p>
    <w:p w14:paraId="3B9DA4CA" w14:textId="173EF5BA" w:rsidR="00A358EA" w:rsidRDefault="00A358EA">
      <w:pPr>
        <w:rPr>
          <w:caps/>
          <w:sz w:val="22"/>
        </w:rPr>
      </w:pPr>
      <w:r>
        <w:rPr>
          <w:sz w:val="22"/>
        </w:rPr>
        <w:t>I UNDERSTAND THE TOWNSHIP RESERVES THE RIGHT TO REQUEST AND REVIEW THE CLAIMANT’S FEDERAL 1040 TAX RETURN, ALONG WITH THE RETURN OF AL</w:t>
      </w:r>
      <w:r w:rsidR="00C24544">
        <w:rPr>
          <w:sz w:val="22"/>
        </w:rPr>
        <w:t>L</w:t>
      </w:r>
      <w:r w:rsidR="00AC340C">
        <w:rPr>
          <w:sz w:val="22"/>
        </w:rPr>
        <w:t xml:space="preserve"> HOUSEHOLD MEMBERS, FOR THE 201</w:t>
      </w:r>
      <w:r w:rsidR="004139E3">
        <w:rPr>
          <w:sz w:val="22"/>
        </w:rPr>
        <w:t>9</w:t>
      </w:r>
      <w:r>
        <w:rPr>
          <w:sz w:val="22"/>
        </w:rPr>
        <w:t xml:space="preserve"> YEAR.  </w:t>
      </w:r>
      <w:r>
        <w:rPr>
          <w:caps/>
          <w:sz w:val="22"/>
        </w:rPr>
        <w:t>furthermore, I understand that any person making an excessive claim with fraudulent intent shall have his/her claim disallowed and will be prohibited from filing a future sewer rent rebate claim.  I declare that:</w:t>
      </w:r>
    </w:p>
    <w:p w14:paraId="29C7BBFD" w14:textId="77777777" w:rsidR="00A358EA" w:rsidRDefault="00A358EA">
      <w:pPr>
        <w:rPr>
          <w:sz w:val="22"/>
        </w:rPr>
      </w:pPr>
    </w:p>
    <w:p w14:paraId="6E83B43F" w14:textId="77777777" w:rsidR="00A358EA" w:rsidRDefault="00A358EA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caps/>
          <w:sz w:val="22"/>
        </w:rPr>
      </w:pPr>
      <w:r>
        <w:rPr>
          <w:caps/>
          <w:sz w:val="22"/>
        </w:rPr>
        <w:t>This claim is true, correct, and complete to the best of my knowledge.</w:t>
      </w:r>
    </w:p>
    <w:p w14:paraId="4DA6BED6" w14:textId="77777777" w:rsidR="00A358EA" w:rsidRDefault="00A358EA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caps/>
          <w:sz w:val="22"/>
        </w:rPr>
      </w:pPr>
      <w:r>
        <w:rPr>
          <w:caps/>
          <w:sz w:val="22"/>
        </w:rPr>
        <w:t>This is the only claim filed by members of my household.</w:t>
      </w:r>
    </w:p>
    <w:p w14:paraId="10F3EB97" w14:textId="77777777" w:rsidR="00A358EA" w:rsidRDefault="00A358EA">
      <w:pPr>
        <w:rPr>
          <w:sz w:val="22"/>
        </w:rPr>
      </w:pPr>
    </w:p>
    <w:p w14:paraId="78A1BD25" w14:textId="77777777" w:rsidR="00A358EA" w:rsidRDefault="00A358EA">
      <w:pPr>
        <w:rPr>
          <w:sz w:val="22"/>
        </w:rPr>
      </w:pPr>
    </w:p>
    <w:p w14:paraId="6FE2249B" w14:textId="77777777" w:rsidR="00A358EA" w:rsidRDefault="00A358EA">
      <w:pPr>
        <w:rPr>
          <w:sz w:val="22"/>
        </w:rPr>
      </w:pPr>
    </w:p>
    <w:p w14:paraId="51A34B5D" w14:textId="77777777" w:rsidR="00A358EA" w:rsidRDefault="004139E3">
      <w:pPr>
        <w:rPr>
          <w:sz w:val="22"/>
        </w:rPr>
      </w:pPr>
      <w:r>
        <w:rPr>
          <w:noProof/>
          <w:sz w:val="22"/>
        </w:rPr>
        <w:pict w14:anchorId="5938F1BE">
          <v:line id="_x0000_s1041" style="position:absolute;z-index:251658240" from="0,7.2pt" to="7in,7.2pt" o:allowincell="f"/>
        </w:pict>
      </w:r>
    </w:p>
    <w:p w14:paraId="008F0EC6" w14:textId="77777777" w:rsidR="00A358EA" w:rsidRDefault="00A358EA">
      <w:pPr>
        <w:ind w:firstLine="720"/>
        <w:rPr>
          <w:sz w:val="22"/>
        </w:rPr>
      </w:pPr>
      <w:r>
        <w:rPr>
          <w:sz w:val="20"/>
        </w:rPr>
        <w:t>Claimant’s Signature</w:t>
      </w:r>
      <w:r>
        <w:rPr>
          <w:sz w:val="20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0"/>
        </w:rPr>
        <w:t>Date</w:t>
      </w:r>
    </w:p>
    <w:p w14:paraId="0B366932" w14:textId="77777777" w:rsidR="00A358EA" w:rsidRDefault="00A358EA">
      <w:pPr>
        <w:rPr>
          <w:sz w:val="22"/>
        </w:rPr>
      </w:pPr>
    </w:p>
    <w:p w14:paraId="416E5D89" w14:textId="77777777" w:rsidR="00A358EA" w:rsidRDefault="00A358EA">
      <w:pPr>
        <w:rPr>
          <w:sz w:val="22"/>
        </w:rPr>
      </w:pPr>
    </w:p>
    <w:p w14:paraId="420722DB" w14:textId="77777777" w:rsidR="00A358EA" w:rsidRDefault="004139E3">
      <w:pPr>
        <w:rPr>
          <w:sz w:val="22"/>
        </w:rPr>
      </w:pPr>
      <w:r>
        <w:rPr>
          <w:noProof/>
          <w:sz w:val="22"/>
        </w:rPr>
        <w:pict w14:anchorId="789EDCCA">
          <v:line id="_x0000_s1043" style="position:absolute;z-index:251660288" from="0,11.7pt" to="4in,11.7pt" o:allowincell="f"/>
        </w:pict>
      </w:r>
    </w:p>
    <w:p w14:paraId="26D0F1B1" w14:textId="77777777" w:rsidR="00A358EA" w:rsidRDefault="00A358EA">
      <w:pPr>
        <w:ind w:firstLine="720"/>
        <w:rPr>
          <w:sz w:val="20"/>
        </w:rPr>
      </w:pPr>
      <w:r>
        <w:rPr>
          <w:sz w:val="20"/>
        </w:rPr>
        <w:t>Claimant’s Daytime Telephone Number</w:t>
      </w:r>
    </w:p>
    <w:p w14:paraId="38D4EDBD" w14:textId="77777777" w:rsidR="00A358EA" w:rsidRDefault="00A358EA">
      <w:pPr>
        <w:rPr>
          <w:sz w:val="22"/>
        </w:rPr>
      </w:pPr>
    </w:p>
    <w:p w14:paraId="5BB14EB7" w14:textId="77777777" w:rsidR="00A358EA" w:rsidRDefault="00A358EA">
      <w:pPr>
        <w:rPr>
          <w:sz w:val="22"/>
        </w:rPr>
      </w:pPr>
    </w:p>
    <w:p w14:paraId="3C25A144" w14:textId="77777777" w:rsidR="00A358EA" w:rsidRDefault="00A358EA">
      <w:pPr>
        <w:rPr>
          <w:sz w:val="22"/>
        </w:rPr>
      </w:pPr>
    </w:p>
    <w:p w14:paraId="0AA87EEE" w14:textId="77777777" w:rsidR="00A358EA" w:rsidRDefault="004139E3">
      <w:pPr>
        <w:rPr>
          <w:sz w:val="22"/>
        </w:rPr>
      </w:pPr>
      <w:r>
        <w:rPr>
          <w:noProof/>
          <w:sz w:val="22"/>
        </w:rPr>
        <w:pict w14:anchorId="01891843">
          <v:line id="_x0000_s1042" style="position:absolute;z-index:251659264" from="0,4.8pt" to="7in,4.8pt" o:allowincell="f"/>
        </w:pict>
      </w:r>
    </w:p>
    <w:p w14:paraId="7D1A2009" w14:textId="77777777" w:rsidR="00A358EA" w:rsidRDefault="00A358EA">
      <w:pPr>
        <w:ind w:firstLine="720"/>
        <w:rPr>
          <w:sz w:val="20"/>
        </w:rPr>
      </w:pPr>
      <w:r>
        <w:rPr>
          <w:sz w:val="20"/>
        </w:rPr>
        <w:t>Signature of Preparer if Different than Claimant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Preparer’s Telephone Number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E4C0695" w14:textId="77777777" w:rsidR="00A358EA" w:rsidRDefault="00A358EA">
      <w:pPr>
        <w:rPr>
          <w:sz w:val="20"/>
        </w:rPr>
      </w:pPr>
    </w:p>
    <w:p w14:paraId="75A57225" w14:textId="77777777" w:rsidR="00A358EA" w:rsidRDefault="00A358EA">
      <w:pPr>
        <w:rPr>
          <w:sz w:val="20"/>
        </w:rPr>
      </w:pPr>
      <w:r>
        <w:rPr>
          <w:sz w:val="20"/>
        </w:rPr>
        <w:tab/>
      </w:r>
    </w:p>
    <w:p w14:paraId="6718E48F" w14:textId="042EAD42" w:rsidR="00A358EA" w:rsidRDefault="00A358EA">
      <w:pPr>
        <w:pStyle w:val="BodyText2"/>
        <w:rPr>
          <w:sz w:val="24"/>
        </w:rPr>
      </w:pPr>
      <w:r>
        <w:rPr>
          <w:sz w:val="24"/>
        </w:rPr>
        <w:t xml:space="preserve">Submit with the completed application a copy of the paid year </w:t>
      </w:r>
      <w:r>
        <w:rPr>
          <w:sz w:val="24"/>
          <w:u w:val="single"/>
        </w:rPr>
        <w:t>20</w:t>
      </w:r>
      <w:r w:rsidR="004139E3">
        <w:rPr>
          <w:sz w:val="24"/>
          <w:u w:val="single"/>
        </w:rPr>
        <w:t>20</w:t>
      </w:r>
      <w:r>
        <w:rPr>
          <w:sz w:val="24"/>
        </w:rPr>
        <w:t xml:space="preserve"> tax and sewer rent receipt or the cancelled check (copy both sides of the check).  </w:t>
      </w:r>
      <w:r w:rsidR="001D659E" w:rsidRPr="001D659E">
        <w:rPr>
          <w:sz w:val="24"/>
          <w:u w:val="single"/>
        </w:rPr>
        <w:t>Applications mus</w:t>
      </w:r>
      <w:r w:rsidR="00AC340C">
        <w:rPr>
          <w:sz w:val="24"/>
          <w:u w:val="single"/>
        </w:rPr>
        <w:t>t be postmarked by June 30, 20</w:t>
      </w:r>
      <w:r w:rsidR="004139E3">
        <w:rPr>
          <w:sz w:val="24"/>
          <w:u w:val="single"/>
        </w:rPr>
        <w:t>20</w:t>
      </w:r>
      <w:bookmarkStart w:id="0" w:name="_GoBack"/>
      <w:bookmarkEnd w:id="0"/>
      <w:r w:rsidR="001D659E" w:rsidRPr="001D659E">
        <w:rPr>
          <w:sz w:val="24"/>
          <w:u w:val="single"/>
        </w:rPr>
        <w:t>.</w:t>
      </w:r>
      <w:r w:rsidR="001D659E">
        <w:rPr>
          <w:sz w:val="24"/>
        </w:rPr>
        <w:t xml:space="preserve">  </w:t>
      </w:r>
      <w:r>
        <w:rPr>
          <w:sz w:val="24"/>
        </w:rPr>
        <w:t xml:space="preserve">Please return the application along with attachments to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Nether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Providence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Township</w:t>
          </w:r>
        </w:smartTag>
      </w:smartTag>
      <w:r>
        <w:rPr>
          <w:sz w:val="24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214 Sykes Lane</w:t>
          </w:r>
        </w:smartTag>
        <w:r>
          <w:rPr>
            <w:sz w:val="24"/>
          </w:rPr>
          <w:t xml:space="preserve">, </w:t>
        </w:r>
        <w:smartTag w:uri="urn:schemas-microsoft-com:office:smarttags" w:element="City">
          <w:r>
            <w:rPr>
              <w:sz w:val="24"/>
            </w:rPr>
            <w:t>Wallingford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PA</w:t>
          </w:r>
        </w:smartTag>
        <w:r>
          <w:rPr>
            <w:sz w:val="24"/>
          </w:rPr>
          <w:t xml:space="preserve">  </w:t>
        </w:r>
        <w:smartTag w:uri="urn:schemas-microsoft-com:office:smarttags" w:element="PostalCode">
          <w:r>
            <w:rPr>
              <w:sz w:val="24"/>
            </w:rPr>
            <w:t>19086-6350</w:t>
          </w:r>
        </w:smartTag>
      </w:smartTag>
      <w:r>
        <w:rPr>
          <w:sz w:val="24"/>
        </w:rPr>
        <w:t xml:space="preserve">.     </w:t>
      </w:r>
    </w:p>
    <w:p w14:paraId="41052A2D" w14:textId="77777777" w:rsidR="00A358EA" w:rsidRDefault="00A358EA"/>
    <w:p w14:paraId="7E2FCD38" w14:textId="77777777" w:rsidR="00A358EA" w:rsidRDefault="00A358EA"/>
    <w:p w14:paraId="0AE0EB7C" w14:textId="77777777" w:rsidR="00A358EA" w:rsidRDefault="00A358EA">
      <w:pPr>
        <w:rPr>
          <w:sz w:val="20"/>
        </w:rPr>
      </w:pPr>
    </w:p>
    <w:sectPr w:rsidR="00A358EA" w:rsidSect="0055270C">
      <w:footerReference w:type="default" r:id="rId8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D137C" w14:textId="77777777" w:rsidR="00E13ADA" w:rsidRDefault="00E13ADA">
      <w:r>
        <w:separator/>
      </w:r>
    </w:p>
  </w:endnote>
  <w:endnote w:type="continuationSeparator" w:id="0">
    <w:p w14:paraId="124B2F70" w14:textId="77777777" w:rsidR="00E13ADA" w:rsidRDefault="00E1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A6F48" w14:textId="77777777" w:rsidR="00BC119C" w:rsidRDefault="00BC119C">
    <w:pPr>
      <w:pStyle w:val="Footer"/>
    </w:pPr>
    <w:r>
      <w:tab/>
    </w:r>
    <w:r w:rsidR="00B526B6">
      <w:tab/>
      <w:t xml:space="preserve">                      </w:t>
    </w:r>
  </w:p>
  <w:p w14:paraId="568C084D" w14:textId="77777777" w:rsidR="00BC119C" w:rsidRDefault="00BC1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484F5" w14:textId="77777777" w:rsidR="00E13ADA" w:rsidRDefault="00E13ADA">
      <w:r>
        <w:separator/>
      </w:r>
    </w:p>
  </w:footnote>
  <w:footnote w:type="continuationSeparator" w:id="0">
    <w:p w14:paraId="06BEF463" w14:textId="77777777" w:rsidR="00E13ADA" w:rsidRDefault="00E13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D35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567"/>
    <w:rsid w:val="0008764B"/>
    <w:rsid w:val="00112C5D"/>
    <w:rsid w:val="001366FB"/>
    <w:rsid w:val="001B2FB3"/>
    <w:rsid w:val="001B4FDC"/>
    <w:rsid w:val="001D659E"/>
    <w:rsid w:val="0020531B"/>
    <w:rsid w:val="0029167A"/>
    <w:rsid w:val="002B0F89"/>
    <w:rsid w:val="002B6429"/>
    <w:rsid w:val="002D346D"/>
    <w:rsid w:val="003F0FB9"/>
    <w:rsid w:val="004139E3"/>
    <w:rsid w:val="004213F9"/>
    <w:rsid w:val="004414A5"/>
    <w:rsid w:val="00476626"/>
    <w:rsid w:val="00515267"/>
    <w:rsid w:val="0055270C"/>
    <w:rsid w:val="005B7029"/>
    <w:rsid w:val="005D30EF"/>
    <w:rsid w:val="005D3BEE"/>
    <w:rsid w:val="005D6576"/>
    <w:rsid w:val="006C13AA"/>
    <w:rsid w:val="00711567"/>
    <w:rsid w:val="007A4EB2"/>
    <w:rsid w:val="007B6ABB"/>
    <w:rsid w:val="009C4A23"/>
    <w:rsid w:val="00A032DC"/>
    <w:rsid w:val="00A07250"/>
    <w:rsid w:val="00A358EA"/>
    <w:rsid w:val="00AC340C"/>
    <w:rsid w:val="00B526B6"/>
    <w:rsid w:val="00BC119C"/>
    <w:rsid w:val="00C24544"/>
    <w:rsid w:val="00C5015F"/>
    <w:rsid w:val="00C80BF3"/>
    <w:rsid w:val="00C9576C"/>
    <w:rsid w:val="00CF5819"/>
    <w:rsid w:val="00D135E6"/>
    <w:rsid w:val="00D159EE"/>
    <w:rsid w:val="00D312FC"/>
    <w:rsid w:val="00E13ADA"/>
    <w:rsid w:val="00E86DF0"/>
    <w:rsid w:val="00EE4AC2"/>
    <w:rsid w:val="00F03EC0"/>
    <w:rsid w:val="00F65941"/>
    <w:rsid w:val="00F905B0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44"/>
    <o:shapelayout v:ext="edit">
      <o:idmap v:ext="edit" data="1"/>
    </o:shapelayout>
  </w:shapeDefaults>
  <w:decimalSymbol w:val="."/>
  <w:listSeparator w:val=","/>
  <w14:docId w14:val="5B7BE41E"/>
  <w15:docId w15:val="{E6A9BE45-3593-4FF5-8ADA-06C341A9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270C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5270C"/>
    <w:pPr>
      <w:jc w:val="center"/>
    </w:pPr>
    <w:rPr>
      <w:b/>
      <w:sz w:val="28"/>
    </w:rPr>
  </w:style>
  <w:style w:type="paragraph" w:styleId="BodyText">
    <w:name w:val="Body Text"/>
    <w:basedOn w:val="Normal"/>
    <w:rsid w:val="0055270C"/>
    <w:rPr>
      <w:b/>
    </w:rPr>
  </w:style>
  <w:style w:type="paragraph" w:styleId="BodyText2">
    <w:name w:val="Body Text 2"/>
    <w:basedOn w:val="Normal"/>
    <w:rsid w:val="0055270C"/>
    <w:rPr>
      <w:b/>
      <w:sz w:val="22"/>
    </w:rPr>
  </w:style>
  <w:style w:type="paragraph" w:styleId="Header">
    <w:name w:val="header"/>
    <w:basedOn w:val="Normal"/>
    <w:rsid w:val="00F905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05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05B0"/>
  </w:style>
  <w:style w:type="paragraph" w:styleId="BalloonText">
    <w:name w:val="Balloon Text"/>
    <w:basedOn w:val="Normal"/>
    <w:semiHidden/>
    <w:rsid w:val="00BC1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SEWER RENT REBATE APPLICATION</vt:lpstr>
    </vt:vector>
  </TitlesOfParts>
  <Company>Nether Providence Township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SEWER RENT REBATE APPLICATION</dc:title>
  <dc:subject/>
  <dc:creator>Caren D. Andrews</dc:creator>
  <cp:keywords/>
  <dc:description/>
  <cp:lastModifiedBy>Maureen Feyas</cp:lastModifiedBy>
  <cp:revision>11</cp:revision>
  <cp:lastPrinted>2019-01-15T14:40:00Z</cp:lastPrinted>
  <dcterms:created xsi:type="dcterms:W3CDTF">2012-11-14T20:48:00Z</dcterms:created>
  <dcterms:modified xsi:type="dcterms:W3CDTF">2020-02-06T18:45:00Z</dcterms:modified>
</cp:coreProperties>
</file>